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561E" w14:textId="77777777" w:rsidR="00743231" w:rsidRPr="009511F7" w:rsidRDefault="00743231">
      <w:pPr>
        <w:pStyle w:val="Body"/>
        <w:spacing w:after="0" w:line="276" w:lineRule="auto"/>
        <w:rPr>
          <w:color w:val="244061"/>
          <w:sz w:val="28"/>
          <w:szCs w:val="28"/>
          <w:u w:color="244061"/>
        </w:rPr>
      </w:pPr>
    </w:p>
    <w:p w14:paraId="3322E79E" w14:textId="3EAD0E1F" w:rsidR="00732422" w:rsidRPr="001D3A7B" w:rsidRDefault="006A4AF8">
      <w:pPr>
        <w:pStyle w:val="Body"/>
        <w:spacing w:after="0" w:line="276" w:lineRule="auto"/>
        <w:rPr>
          <w:b/>
          <w:bCs/>
          <w:color w:val="244061"/>
          <w:sz w:val="20"/>
          <w:szCs w:val="20"/>
          <w:u w:color="244061"/>
        </w:rPr>
      </w:pPr>
      <w:r w:rsidRPr="001D3A7B">
        <w:rPr>
          <w:b/>
          <w:bCs/>
          <w:color w:val="244061"/>
          <w:sz w:val="20"/>
          <w:szCs w:val="20"/>
          <w:u w:color="244061"/>
        </w:rPr>
        <w:t>Job title</w:t>
      </w:r>
      <w:r w:rsidR="009511F7" w:rsidRPr="001D3A7B">
        <w:rPr>
          <w:b/>
          <w:bCs/>
          <w:color w:val="244061"/>
          <w:sz w:val="20"/>
          <w:szCs w:val="20"/>
          <w:u w:color="244061"/>
        </w:rPr>
        <w:t>:</w:t>
      </w:r>
      <w:r w:rsidR="009511F7" w:rsidRPr="001D3A7B">
        <w:rPr>
          <w:b/>
          <w:bCs/>
          <w:color w:val="244061"/>
          <w:sz w:val="20"/>
          <w:szCs w:val="20"/>
          <w:u w:color="244061"/>
        </w:rPr>
        <w:tab/>
      </w:r>
      <w:r w:rsidR="009511F7" w:rsidRPr="001D3A7B">
        <w:rPr>
          <w:b/>
          <w:bCs/>
          <w:color w:val="244061"/>
          <w:sz w:val="20"/>
          <w:szCs w:val="20"/>
          <w:u w:color="244061"/>
        </w:rPr>
        <w:tab/>
      </w:r>
      <w:r w:rsidR="009511F7" w:rsidRPr="001D3A7B">
        <w:rPr>
          <w:b/>
          <w:bCs/>
          <w:color w:val="244061"/>
          <w:sz w:val="20"/>
          <w:szCs w:val="20"/>
          <w:u w:color="244061"/>
        </w:rPr>
        <w:tab/>
      </w:r>
      <w:r w:rsidR="009511F7" w:rsidRPr="001D3A7B">
        <w:rPr>
          <w:b/>
          <w:bCs/>
          <w:color w:val="244061"/>
          <w:sz w:val="20"/>
          <w:szCs w:val="20"/>
          <w:u w:color="244061"/>
        </w:rPr>
        <w:tab/>
      </w:r>
      <w:r w:rsidR="001D3A7B" w:rsidRPr="001D3A7B">
        <w:rPr>
          <w:b/>
          <w:bCs/>
          <w:color w:val="244061"/>
          <w:sz w:val="20"/>
          <w:szCs w:val="20"/>
          <w:u w:color="244061"/>
        </w:rPr>
        <w:tab/>
      </w:r>
      <w:r w:rsidR="004E506B" w:rsidRPr="001D3A7B">
        <w:rPr>
          <w:b/>
          <w:bCs/>
          <w:color w:val="244061"/>
          <w:sz w:val="20"/>
          <w:szCs w:val="20"/>
          <w:u w:color="244061"/>
        </w:rPr>
        <w:t xml:space="preserve">International Consultant – National Population Policy </w:t>
      </w:r>
    </w:p>
    <w:p w14:paraId="68B83633" w14:textId="32A4910D" w:rsidR="004E506B" w:rsidRPr="001D3A7B" w:rsidRDefault="004E506B">
      <w:pPr>
        <w:pStyle w:val="Body"/>
        <w:spacing w:after="0" w:line="276" w:lineRule="auto"/>
        <w:rPr>
          <w:b/>
          <w:bCs/>
          <w:color w:val="244061"/>
          <w:sz w:val="20"/>
          <w:szCs w:val="20"/>
          <w:u w:color="244061"/>
        </w:rPr>
      </w:pPr>
      <w:r w:rsidRPr="001D3A7B">
        <w:rPr>
          <w:b/>
          <w:bCs/>
          <w:color w:val="244061"/>
          <w:sz w:val="20"/>
          <w:szCs w:val="20"/>
          <w:u w:color="244061"/>
        </w:rPr>
        <w:tab/>
      </w:r>
      <w:r w:rsidRPr="001D3A7B">
        <w:rPr>
          <w:b/>
          <w:bCs/>
          <w:color w:val="244061"/>
          <w:sz w:val="20"/>
          <w:szCs w:val="20"/>
          <w:u w:color="244061"/>
        </w:rPr>
        <w:tab/>
      </w:r>
      <w:r w:rsidRPr="001D3A7B">
        <w:rPr>
          <w:b/>
          <w:bCs/>
          <w:color w:val="244061"/>
          <w:sz w:val="20"/>
          <w:szCs w:val="20"/>
          <w:u w:color="244061"/>
        </w:rPr>
        <w:tab/>
      </w:r>
      <w:r w:rsidRPr="001D3A7B">
        <w:rPr>
          <w:b/>
          <w:bCs/>
          <w:color w:val="244061"/>
          <w:sz w:val="20"/>
          <w:szCs w:val="20"/>
          <w:u w:color="244061"/>
        </w:rPr>
        <w:tab/>
      </w:r>
      <w:r w:rsidRPr="001D3A7B">
        <w:rPr>
          <w:b/>
          <w:bCs/>
          <w:color w:val="244061"/>
          <w:sz w:val="20"/>
          <w:szCs w:val="20"/>
          <w:u w:color="244061"/>
        </w:rPr>
        <w:tab/>
        <w:t xml:space="preserve">Review </w:t>
      </w:r>
    </w:p>
    <w:p w14:paraId="4339820F" w14:textId="5A215669" w:rsidR="00743231" w:rsidRDefault="00732422">
      <w:pPr>
        <w:pStyle w:val="Body"/>
        <w:spacing w:after="0" w:line="276" w:lineRule="auto"/>
        <w:rPr>
          <w:bCs/>
          <w:color w:val="auto"/>
          <w:sz w:val="20"/>
          <w:szCs w:val="20"/>
          <w:u w:color="244061"/>
        </w:rPr>
      </w:pPr>
      <w:r w:rsidRPr="001D3A7B">
        <w:rPr>
          <w:b/>
          <w:bCs/>
          <w:color w:val="244061"/>
          <w:sz w:val="20"/>
          <w:szCs w:val="20"/>
          <w:u w:color="244061"/>
        </w:rPr>
        <w:t>Level:</w:t>
      </w:r>
      <w:r w:rsidR="009511F7" w:rsidRPr="001D3A7B">
        <w:rPr>
          <w:b/>
          <w:bCs/>
          <w:color w:val="244061"/>
          <w:sz w:val="20"/>
          <w:szCs w:val="20"/>
          <w:u w:color="244061"/>
        </w:rPr>
        <w:tab/>
      </w:r>
      <w:r w:rsidR="009511F7" w:rsidRPr="001D3A7B">
        <w:rPr>
          <w:b/>
          <w:bCs/>
          <w:color w:val="244061"/>
          <w:sz w:val="20"/>
          <w:szCs w:val="20"/>
          <w:u w:color="244061"/>
        </w:rPr>
        <w:tab/>
      </w:r>
      <w:r w:rsidR="009511F7" w:rsidRPr="001D3A7B">
        <w:rPr>
          <w:b/>
          <w:bCs/>
          <w:color w:val="244061"/>
          <w:sz w:val="20"/>
          <w:szCs w:val="20"/>
          <w:u w:color="244061"/>
        </w:rPr>
        <w:tab/>
      </w:r>
      <w:r w:rsidR="009511F7" w:rsidRPr="001D3A7B">
        <w:rPr>
          <w:b/>
          <w:bCs/>
          <w:color w:val="244061"/>
          <w:sz w:val="20"/>
          <w:szCs w:val="20"/>
          <w:u w:color="244061"/>
        </w:rPr>
        <w:tab/>
      </w:r>
      <w:r w:rsidR="004E506B" w:rsidRPr="001D3A7B">
        <w:rPr>
          <w:b/>
          <w:bCs/>
          <w:color w:val="244061"/>
          <w:sz w:val="20"/>
          <w:szCs w:val="20"/>
          <w:u w:color="244061"/>
        </w:rPr>
        <w:tab/>
      </w:r>
      <w:r w:rsidR="004E506B" w:rsidRPr="001D3A7B">
        <w:rPr>
          <w:bCs/>
          <w:color w:val="auto"/>
          <w:sz w:val="20"/>
          <w:szCs w:val="20"/>
          <w:u w:color="244061"/>
        </w:rPr>
        <w:t>Consultancy equivalent to gross of staff position level</w:t>
      </w:r>
    </w:p>
    <w:p w14:paraId="4BFCF0FC" w14:textId="754A9DB5" w:rsidR="001D3A7B" w:rsidRPr="001D3A7B" w:rsidRDefault="001D3A7B">
      <w:pPr>
        <w:pStyle w:val="Body"/>
        <w:spacing w:after="0" w:line="276" w:lineRule="auto"/>
        <w:rPr>
          <w:bCs/>
          <w:color w:val="auto"/>
          <w:sz w:val="20"/>
          <w:szCs w:val="20"/>
          <w:u w:color="244061"/>
        </w:rPr>
      </w:pPr>
      <w:r w:rsidRPr="001D3A7B">
        <w:rPr>
          <w:b/>
          <w:bCs/>
          <w:color w:val="1F4E79" w:themeColor="accent1" w:themeShade="80"/>
          <w:sz w:val="20"/>
          <w:szCs w:val="20"/>
          <w:u w:color="244061"/>
        </w:rPr>
        <w:t xml:space="preserve">Application Closing date: </w:t>
      </w:r>
      <w:r>
        <w:rPr>
          <w:b/>
          <w:bCs/>
          <w:color w:val="1F4E79" w:themeColor="accent1" w:themeShade="80"/>
          <w:sz w:val="20"/>
          <w:szCs w:val="20"/>
          <w:u w:color="244061"/>
        </w:rPr>
        <w:t xml:space="preserve">                 </w:t>
      </w:r>
      <w:r>
        <w:rPr>
          <w:b/>
          <w:bCs/>
          <w:color w:val="1F4E79" w:themeColor="accent1" w:themeShade="80"/>
          <w:sz w:val="20"/>
          <w:szCs w:val="20"/>
          <w:u w:color="244061"/>
        </w:rPr>
        <w:tab/>
      </w:r>
      <w:r>
        <w:rPr>
          <w:b/>
          <w:bCs/>
          <w:color w:val="1F4E79" w:themeColor="accent1" w:themeShade="80"/>
          <w:sz w:val="20"/>
          <w:szCs w:val="20"/>
          <w:u w:color="244061"/>
        </w:rPr>
        <w:tab/>
      </w:r>
      <w:r>
        <w:rPr>
          <w:bCs/>
          <w:color w:val="auto"/>
          <w:sz w:val="20"/>
          <w:szCs w:val="20"/>
          <w:u w:color="244061"/>
        </w:rPr>
        <w:t>21 June 2023</w:t>
      </w:r>
    </w:p>
    <w:p w14:paraId="76B63827" w14:textId="67583765" w:rsidR="00743231" w:rsidRPr="001D3A7B" w:rsidRDefault="006A4AF8" w:rsidP="004E506B">
      <w:pPr>
        <w:pStyle w:val="Body"/>
        <w:spacing w:after="0" w:line="276" w:lineRule="auto"/>
        <w:rPr>
          <w:b/>
          <w:bCs/>
          <w:color w:val="244061"/>
          <w:sz w:val="20"/>
          <w:szCs w:val="20"/>
          <w:u w:color="244061"/>
        </w:rPr>
      </w:pPr>
      <w:r w:rsidRPr="001D3A7B">
        <w:rPr>
          <w:b/>
          <w:bCs/>
          <w:color w:val="244061"/>
          <w:sz w:val="20"/>
          <w:szCs w:val="20"/>
          <w:u w:color="244061"/>
        </w:rPr>
        <w:t>Location:</w:t>
      </w:r>
      <w:r w:rsidRPr="001D3A7B">
        <w:rPr>
          <w:b/>
          <w:bCs/>
          <w:color w:val="244061"/>
          <w:sz w:val="20"/>
          <w:szCs w:val="20"/>
          <w:u w:color="244061"/>
        </w:rPr>
        <w:tab/>
      </w:r>
      <w:r w:rsidRPr="001D3A7B">
        <w:rPr>
          <w:b/>
          <w:bCs/>
          <w:color w:val="244061"/>
          <w:sz w:val="20"/>
          <w:szCs w:val="20"/>
          <w:u w:color="244061"/>
        </w:rPr>
        <w:tab/>
      </w:r>
      <w:r w:rsidRPr="001D3A7B">
        <w:rPr>
          <w:b/>
          <w:bCs/>
          <w:color w:val="244061"/>
          <w:sz w:val="20"/>
          <w:szCs w:val="20"/>
          <w:u w:color="244061"/>
        </w:rPr>
        <w:tab/>
      </w:r>
      <w:r w:rsidRPr="001D3A7B">
        <w:rPr>
          <w:b/>
          <w:bCs/>
          <w:color w:val="244061"/>
          <w:sz w:val="20"/>
          <w:szCs w:val="20"/>
          <w:u w:color="244061"/>
        </w:rPr>
        <w:tab/>
      </w:r>
      <w:r w:rsidR="004E506B" w:rsidRPr="001D3A7B">
        <w:rPr>
          <w:sz w:val="20"/>
          <w:szCs w:val="20"/>
        </w:rPr>
        <w:t>Home-based</w:t>
      </w:r>
      <w:r w:rsidR="004E506B" w:rsidRPr="001D3A7B">
        <w:rPr>
          <w:spacing w:val="-2"/>
          <w:sz w:val="20"/>
          <w:szCs w:val="20"/>
        </w:rPr>
        <w:t xml:space="preserve"> </w:t>
      </w:r>
      <w:r w:rsidR="001D3A7B" w:rsidRPr="001D3A7B">
        <w:rPr>
          <w:spacing w:val="-2"/>
          <w:sz w:val="20"/>
          <w:szCs w:val="20"/>
        </w:rPr>
        <w:t xml:space="preserve">(15 days) </w:t>
      </w:r>
      <w:r w:rsidR="004E506B" w:rsidRPr="001D3A7B">
        <w:rPr>
          <w:sz w:val="20"/>
          <w:szCs w:val="20"/>
        </w:rPr>
        <w:t>and</w:t>
      </w:r>
      <w:r w:rsidR="004E506B" w:rsidRPr="001D3A7B">
        <w:rPr>
          <w:spacing w:val="-1"/>
          <w:sz w:val="20"/>
          <w:szCs w:val="20"/>
        </w:rPr>
        <w:t xml:space="preserve"> </w:t>
      </w:r>
      <w:r w:rsidR="004E506B" w:rsidRPr="001D3A7B">
        <w:rPr>
          <w:sz w:val="20"/>
          <w:szCs w:val="20"/>
        </w:rPr>
        <w:t>Port Moresby</w:t>
      </w:r>
      <w:r w:rsidR="001D3A7B" w:rsidRPr="001D3A7B">
        <w:rPr>
          <w:sz w:val="20"/>
          <w:szCs w:val="20"/>
        </w:rPr>
        <w:t xml:space="preserve"> (17 days) </w:t>
      </w:r>
      <w:r w:rsidR="004A31FF" w:rsidRPr="001D3A7B">
        <w:rPr>
          <w:b/>
          <w:bCs/>
          <w:color w:val="244061"/>
          <w:sz w:val="20"/>
          <w:szCs w:val="20"/>
          <w:u w:color="244061"/>
        </w:rPr>
        <w:tab/>
      </w:r>
    </w:p>
    <w:p w14:paraId="61A26ED6" w14:textId="2D192935" w:rsidR="009511F7" w:rsidRPr="001D3A7B" w:rsidRDefault="001D3A7B" w:rsidP="009511F7">
      <w:pPr>
        <w:pStyle w:val="Body"/>
        <w:spacing w:after="0" w:line="276" w:lineRule="auto"/>
        <w:ind w:left="3600" w:hanging="3600"/>
        <w:rPr>
          <w:bCs/>
          <w:color w:val="244061"/>
          <w:sz w:val="20"/>
          <w:szCs w:val="20"/>
          <w:u w:color="244061"/>
        </w:rPr>
      </w:pPr>
      <w:r w:rsidRPr="001D3A7B">
        <w:rPr>
          <w:b/>
          <w:bCs/>
          <w:color w:val="244061"/>
          <w:sz w:val="20"/>
          <w:szCs w:val="20"/>
          <w:u w:color="244061"/>
        </w:rPr>
        <w:t>Duration:</w:t>
      </w:r>
      <w:r w:rsidR="004E506B" w:rsidRPr="001D3A7B">
        <w:rPr>
          <w:b/>
          <w:bCs/>
          <w:color w:val="244061"/>
          <w:sz w:val="20"/>
          <w:szCs w:val="20"/>
          <w:u w:color="244061"/>
        </w:rPr>
        <w:tab/>
      </w:r>
      <w:r w:rsidR="004E506B" w:rsidRPr="001D3A7B">
        <w:rPr>
          <w:bCs/>
          <w:color w:val="244061"/>
          <w:sz w:val="20"/>
          <w:szCs w:val="20"/>
          <w:u w:color="244061"/>
        </w:rPr>
        <w:t xml:space="preserve">32 days </w:t>
      </w:r>
      <w:r w:rsidRPr="001D3A7B">
        <w:rPr>
          <w:bCs/>
          <w:color w:val="244061"/>
          <w:sz w:val="20"/>
          <w:szCs w:val="20"/>
          <w:u w:color="244061"/>
        </w:rPr>
        <w:t xml:space="preserve">between 01 September and 31 October 2023 </w:t>
      </w:r>
    </w:p>
    <w:p w14:paraId="59CD2EE0" w14:textId="7F2AB23F" w:rsidR="00743231" w:rsidRPr="001D3A7B" w:rsidRDefault="00743231" w:rsidP="009511F7">
      <w:pPr>
        <w:pStyle w:val="Body"/>
        <w:spacing w:after="0"/>
        <w:rPr>
          <w:sz w:val="20"/>
          <w:szCs w:val="20"/>
        </w:rPr>
      </w:pPr>
    </w:p>
    <w:p w14:paraId="24051612" w14:textId="21C7FCF5" w:rsidR="004E506B" w:rsidRPr="001D3A7B" w:rsidRDefault="001D3A7B" w:rsidP="009511F7">
      <w:pPr>
        <w:pStyle w:val="Body"/>
        <w:spacing w:after="0"/>
        <w:rPr>
          <w:b/>
          <w:color w:val="1F4E79" w:themeColor="accent1" w:themeShade="80"/>
          <w:sz w:val="20"/>
          <w:szCs w:val="20"/>
        </w:rPr>
      </w:pPr>
      <w:r w:rsidRPr="001D3A7B">
        <w:rPr>
          <w:b/>
          <w:color w:val="1F4E79" w:themeColor="accent1" w:themeShade="80"/>
          <w:sz w:val="20"/>
          <w:szCs w:val="20"/>
        </w:rPr>
        <w:t>Background:</w:t>
      </w:r>
    </w:p>
    <w:p w14:paraId="4AE15F46" w14:textId="46D884CC" w:rsidR="004E506B" w:rsidRPr="001D3A7B" w:rsidRDefault="004E506B" w:rsidP="001D3A7B">
      <w:pPr>
        <w:pStyle w:val="TableParagraph"/>
        <w:spacing w:line="259" w:lineRule="auto"/>
        <w:ind w:right="146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 xml:space="preserve">The National Population Policy (NPP) 2015-2024 </w:t>
      </w:r>
      <w:r w:rsidR="001D3A7B" w:rsidRPr="001D3A7B">
        <w:rPr>
          <w:rFonts w:ascii="Calibri" w:hAnsi="Calibri" w:cs="Calibri"/>
          <w:sz w:val="20"/>
          <w:szCs w:val="20"/>
        </w:rPr>
        <w:t xml:space="preserve">Volume I – Policy Statement is a </w:t>
      </w:r>
      <w:r w:rsidRPr="001D3A7B">
        <w:rPr>
          <w:rFonts w:ascii="Calibri" w:hAnsi="Calibri" w:cs="Calibri"/>
          <w:sz w:val="20"/>
          <w:szCs w:val="20"/>
        </w:rPr>
        <w:t>key national government policy formulated to coordinate population interventions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in Papua New Guinea. It was formulated and launched in 2015. This policy was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launched at a time when the detailed analysis of the 2011 National Population and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Housing Census was not yet undertaken to produce the fertility, mortality and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migration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data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which</w:t>
      </w:r>
      <w:r w:rsidRPr="001D3A7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is</w:t>
      </w:r>
      <w:r w:rsidRPr="001D3A7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the</w:t>
      </w:r>
      <w:r w:rsidRPr="001D3A7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basis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for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formulating</w:t>
      </w:r>
      <w:r w:rsidRPr="001D3A7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 robust population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policy.</w:t>
      </w:r>
    </w:p>
    <w:p w14:paraId="4310E283" w14:textId="77777777" w:rsidR="004E506B" w:rsidRPr="001D3A7B" w:rsidRDefault="004E506B" w:rsidP="001D3A7B">
      <w:pPr>
        <w:pStyle w:val="TableParagraph"/>
        <w:jc w:val="both"/>
        <w:rPr>
          <w:rFonts w:ascii="Calibri" w:hAnsi="Calibri" w:cs="Calibri"/>
          <w:b/>
          <w:sz w:val="20"/>
          <w:szCs w:val="20"/>
        </w:rPr>
      </w:pPr>
    </w:p>
    <w:p w14:paraId="79CE8C82" w14:textId="79577C32" w:rsidR="004E506B" w:rsidRPr="001D3A7B" w:rsidRDefault="004E506B" w:rsidP="001D3A7B">
      <w:pPr>
        <w:pStyle w:val="TableParagraph"/>
        <w:spacing w:line="259" w:lineRule="auto"/>
        <w:ind w:right="153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The NPP Volume I contained some references to the data from the 2000 population</w:t>
      </w:r>
      <w:r w:rsidR="001D3A7B" w:rsidRPr="001D3A7B">
        <w:rPr>
          <w:rFonts w:ascii="Calibri" w:hAnsi="Calibri" w:cs="Calibri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census and surveys such as the Demographic and Health Survey (DHS) and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Household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Income and Expenditure Survey</w:t>
      </w:r>
      <w:r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(HIES).</w:t>
      </w:r>
    </w:p>
    <w:p w14:paraId="03F15E07" w14:textId="77777777" w:rsidR="004E506B" w:rsidRPr="001D3A7B" w:rsidRDefault="004E506B" w:rsidP="001D3A7B">
      <w:pPr>
        <w:pStyle w:val="TableParagraph"/>
        <w:spacing w:before="8"/>
        <w:jc w:val="both"/>
        <w:rPr>
          <w:rFonts w:ascii="Calibri" w:hAnsi="Calibri" w:cs="Calibri"/>
          <w:b/>
          <w:sz w:val="20"/>
          <w:szCs w:val="20"/>
        </w:rPr>
      </w:pPr>
    </w:p>
    <w:p w14:paraId="5DB0DD53" w14:textId="34B09B74" w:rsidR="004E506B" w:rsidRPr="001D3A7B" w:rsidRDefault="004E506B" w:rsidP="001D3A7B">
      <w:pPr>
        <w:pStyle w:val="TableParagraph"/>
        <w:spacing w:line="259" w:lineRule="auto"/>
        <w:ind w:right="146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The NPP Volume II contained detailed demographic data analysis using the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demographic data from the 2011 census and had the provincial data to support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 xml:space="preserve">planners and </w:t>
      </w:r>
      <w:r w:rsidR="001D3A7B" w:rsidRPr="001D3A7B">
        <w:rPr>
          <w:rFonts w:ascii="Calibri" w:hAnsi="Calibri" w:cs="Calibri"/>
          <w:sz w:val="20"/>
          <w:szCs w:val="20"/>
        </w:rPr>
        <w:t>policymakers</w:t>
      </w:r>
      <w:r w:rsidRPr="001D3A7B">
        <w:rPr>
          <w:rFonts w:ascii="Calibri" w:hAnsi="Calibri" w:cs="Calibri"/>
          <w:sz w:val="20"/>
          <w:szCs w:val="20"/>
        </w:rPr>
        <w:t xml:space="preserve"> at the provincial level to formulate strategies and address population concerns based on their own </w:t>
      </w:r>
      <w:r w:rsidR="001D3A7B" w:rsidRPr="001D3A7B">
        <w:rPr>
          <w:rFonts w:ascii="Calibri" w:hAnsi="Calibri" w:cs="Calibri"/>
          <w:sz w:val="20"/>
          <w:szCs w:val="20"/>
        </w:rPr>
        <w:t>province-specific</w:t>
      </w:r>
      <w:r w:rsidRPr="001D3A7B">
        <w:rPr>
          <w:rFonts w:ascii="Calibri" w:hAnsi="Calibri" w:cs="Calibri"/>
          <w:sz w:val="20"/>
          <w:szCs w:val="20"/>
        </w:rPr>
        <w:t xml:space="preserve"> demographic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challenges</w:t>
      </w:r>
      <w:r w:rsidRPr="001D3A7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through</w:t>
      </w:r>
      <w:r w:rsidRPr="001D3A7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their</w:t>
      </w:r>
      <w:r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5-year</w:t>
      </w:r>
      <w:r w:rsidRPr="001D3A7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Integrated</w:t>
      </w:r>
      <w:r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Provincial</w:t>
      </w:r>
      <w:r w:rsidRPr="001D3A7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Development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Plans</w:t>
      </w:r>
      <w:r w:rsidRPr="001D3A7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(IPDPs).</w:t>
      </w:r>
      <w:r w:rsidRPr="001D3A7B">
        <w:rPr>
          <w:rFonts w:ascii="Calibri" w:hAnsi="Calibri" w:cs="Calibri"/>
          <w:spacing w:val="-5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The NPP Volume II – Implementation Plan was completed in mid-2016 using the</w:t>
      </w:r>
      <w:r w:rsidRPr="001D3A7B">
        <w:rPr>
          <w:rFonts w:ascii="Calibri" w:hAnsi="Calibri" w:cs="Calibri"/>
          <w:spacing w:val="-5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data from the detailed analysis. However, the NPP Volume II with all the detailed</w:t>
      </w:r>
      <w:r w:rsidRPr="001D3A7B">
        <w:rPr>
          <w:rFonts w:ascii="Calibri" w:hAnsi="Calibri" w:cs="Calibri"/>
          <w:spacing w:val="-5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demographic data from the last census has not been implemented by any province</w:t>
      </w:r>
      <w:r w:rsidRPr="001D3A7B">
        <w:rPr>
          <w:rFonts w:ascii="Calibri" w:hAnsi="Calibri" w:cs="Calibri"/>
          <w:spacing w:val="-5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through their 5-year IPDPs as the policy has not been endorsed to allow for the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Department of National Planning and Monitoring (DNPM) to push for the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integration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within their plans.</w:t>
      </w:r>
    </w:p>
    <w:p w14:paraId="6527AE7D" w14:textId="77777777" w:rsidR="004E506B" w:rsidRPr="001D3A7B" w:rsidRDefault="004E506B" w:rsidP="001D3A7B">
      <w:pPr>
        <w:pStyle w:val="TableParagraph"/>
        <w:spacing w:before="2"/>
        <w:jc w:val="both"/>
        <w:rPr>
          <w:rFonts w:ascii="Calibri" w:hAnsi="Calibri" w:cs="Calibri"/>
          <w:b/>
          <w:sz w:val="20"/>
          <w:szCs w:val="20"/>
        </w:rPr>
      </w:pPr>
    </w:p>
    <w:p w14:paraId="3E5DDC7C" w14:textId="7A27E955" w:rsidR="004E506B" w:rsidRPr="001D3A7B" w:rsidRDefault="004E506B" w:rsidP="001D3A7B">
      <w:pPr>
        <w:pStyle w:val="TableParagraph"/>
        <w:spacing w:before="1" w:line="259" w:lineRule="auto"/>
        <w:ind w:right="171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The</w:t>
      </w:r>
      <w:r w:rsidRPr="001D3A7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NPP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2015-2024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completely</w:t>
      </w:r>
      <w:r w:rsidRPr="001D3A7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aligns</w:t>
      </w:r>
      <w:r w:rsidRPr="001D3A7B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1D3A7B" w:rsidRPr="001D3A7B">
        <w:rPr>
          <w:rFonts w:ascii="Calibri" w:hAnsi="Calibri" w:cs="Calibri"/>
          <w:sz w:val="20"/>
          <w:szCs w:val="20"/>
        </w:rPr>
        <w:t>with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the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UN</w:t>
      </w:r>
      <w:r w:rsidRPr="001D3A7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Global SDGs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and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is in</w:t>
      </w:r>
      <w:r w:rsidRPr="001D3A7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agreement</w:t>
      </w:r>
      <w:r w:rsidRPr="001D3A7B">
        <w:rPr>
          <w:rFonts w:ascii="Calibri" w:hAnsi="Calibri" w:cs="Calibri"/>
          <w:spacing w:val="-5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with sound sustainable development principles.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Hence, its implementation via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sectors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and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provincial</w:t>
      </w:r>
      <w:r w:rsidRPr="001D3A7B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development</w:t>
      </w:r>
      <w:r w:rsidRPr="001D3A7B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plans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would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have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resounding</w:t>
      </w:r>
      <w:r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effects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in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terms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of influencing population growth, size, distribution</w:t>
      </w:r>
      <w:r w:rsidR="001D3A7B" w:rsidRPr="001D3A7B">
        <w:rPr>
          <w:rFonts w:ascii="Calibri" w:hAnsi="Calibri" w:cs="Calibri"/>
          <w:sz w:val="20"/>
          <w:szCs w:val="20"/>
        </w:rPr>
        <w:t>,</w:t>
      </w:r>
      <w:r w:rsidRPr="001D3A7B">
        <w:rPr>
          <w:rFonts w:ascii="Calibri" w:hAnsi="Calibri" w:cs="Calibri"/>
          <w:sz w:val="20"/>
          <w:szCs w:val="20"/>
        </w:rPr>
        <w:t xml:space="preserve"> and other characteristics. It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should be noted that during the NPP 2000-2010, the strategy was to implement the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policy through separate plans called Population Action Plans (PAPs) but because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implementers found formulating a separate plan was a challenge, and funding was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always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diverted</w:t>
      </w:r>
      <w:r w:rsidRPr="001D3A7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to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provincial development plans,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the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PAPs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did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not progress.</w:t>
      </w:r>
    </w:p>
    <w:p w14:paraId="31E04A2E" w14:textId="77777777" w:rsidR="004E506B" w:rsidRPr="001D3A7B" w:rsidRDefault="004E506B" w:rsidP="001D3A7B">
      <w:pPr>
        <w:pStyle w:val="TableParagraph"/>
        <w:spacing w:before="7"/>
        <w:jc w:val="both"/>
        <w:rPr>
          <w:rFonts w:ascii="Calibri" w:hAnsi="Calibri" w:cs="Calibri"/>
          <w:b/>
          <w:sz w:val="20"/>
          <w:szCs w:val="20"/>
        </w:rPr>
      </w:pPr>
    </w:p>
    <w:p w14:paraId="71205DF5" w14:textId="511C427C" w:rsidR="004E506B" w:rsidRPr="001D3A7B" w:rsidRDefault="004E506B" w:rsidP="001D3A7B">
      <w:pPr>
        <w:pStyle w:val="Body"/>
        <w:spacing w:after="0"/>
        <w:jc w:val="both"/>
        <w:rPr>
          <w:b/>
          <w:color w:val="1F4E79" w:themeColor="accent1" w:themeShade="80"/>
          <w:sz w:val="20"/>
          <w:szCs w:val="20"/>
        </w:rPr>
      </w:pPr>
      <w:r w:rsidRPr="001D3A7B">
        <w:rPr>
          <w:sz w:val="20"/>
          <w:szCs w:val="20"/>
        </w:rPr>
        <w:t>A thorough review of the NPP 2015-2024 is required and should include the most</w:t>
      </w:r>
      <w:r w:rsidRPr="001D3A7B">
        <w:rPr>
          <w:spacing w:val="1"/>
          <w:sz w:val="20"/>
          <w:szCs w:val="20"/>
        </w:rPr>
        <w:t xml:space="preserve"> </w:t>
      </w:r>
      <w:r w:rsidRPr="001D3A7B">
        <w:rPr>
          <w:sz w:val="20"/>
          <w:szCs w:val="20"/>
        </w:rPr>
        <w:t>up to date demographic data from the 2022 Socio-Demographic and Economic</w:t>
      </w:r>
      <w:r w:rsidRPr="001D3A7B">
        <w:rPr>
          <w:spacing w:val="1"/>
          <w:sz w:val="20"/>
          <w:szCs w:val="20"/>
        </w:rPr>
        <w:t xml:space="preserve"> </w:t>
      </w:r>
      <w:r w:rsidRPr="001D3A7B">
        <w:rPr>
          <w:sz w:val="20"/>
          <w:szCs w:val="20"/>
        </w:rPr>
        <w:t>Survey.</w:t>
      </w:r>
      <w:r w:rsidRPr="001D3A7B">
        <w:rPr>
          <w:spacing w:val="1"/>
          <w:sz w:val="20"/>
          <w:szCs w:val="20"/>
        </w:rPr>
        <w:t xml:space="preserve"> </w:t>
      </w:r>
      <w:r w:rsidRPr="001D3A7B">
        <w:rPr>
          <w:sz w:val="20"/>
          <w:szCs w:val="20"/>
        </w:rPr>
        <w:t>There is also a need to re-strategize the approach in the implementation at</w:t>
      </w:r>
      <w:r w:rsidRPr="001D3A7B">
        <w:rPr>
          <w:spacing w:val="-52"/>
          <w:sz w:val="20"/>
          <w:szCs w:val="20"/>
        </w:rPr>
        <w:t xml:space="preserve"> </w:t>
      </w:r>
      <w:r w:rsidRPr="001D3A7B">
        <w:rPr>
          <w:sz w:val="20"/>
          <w:szCs w:val="20"/>
        </w:rPr>
        <w:t>both the national and subnational levels to ensure its higher goals on a sustainable</w:t>
      </w:r>
      <w:r w:rsidRPr="001D3A7B">
        <w:rPr>
          <w:spacing w:val="1"/>
          <w:sz w:val="20"/>
          <w:szCs w:val="20"/>
        </w:rPr>
        <w:t xml:space="preserve"> </w:t>
      </w:r>
      <w:r w:rsidRPr="001D3A7B">
        <w:rPr>
          <w:sz w:val="20"/>
          <w:szCs w:val="20"/>
        </w:rPr>
        <w:t>population and sustainable development are achieved successfully. These tasks</w:t>
      </w:r>
      <w:r w:rsidRPr="001D3A7B">
        <w:rPr>
          <w:spacing w:val="1"/>
          <w:sz w:val="20"/>
          <w:szCs w:val="20"/>
        </w:rPr>
        <w:t xml:space="preserve"> </w:t>
      </w:r>
      <w:r w:rsidRPr="001D3A7B">
        <w:rPr>
          <w:sz w:val="20"/>
          <w:szCs w:val="20"/>
        </w:rPr>
        <w:t>necessitate</w:t>
      </w:r>
      <w:r w:rsidRPr="001D3A7B">
        <w:rPr>
          <w:spacing w:val="-3"/>
          <w:sz w:val="20"/>
          <w:szCs w:val="20"/>
        </w:rPr>
        <w:t xml:space="preserve"> </w:t>
      </w:r>
      <w:r w:rsidRPr="001D3A7B">
        <w:rPr>
          <w:sz w:val="20"/>
          <w:szCs w:val="20"/>
        </w:rPr>
        <w:t>the services of a consultant.</w:t>
      </w:r>
    </w:p>
    <w:p w14:paraId="1A8E17CF" w14:textId="77777777" w:rsidR="004E506B" w:rsidRPr="001D3A7B" w:rsidRDefault="004E506B" w:rsidP="001D3A7B">
      <w:pPr>
        <w:pStyle w:val="Body"/>
        <w:spacing w:after="0"/>
        <w:jc w:val="both"/>
        <w:rPr>
          <w:b/>
          <w:bCs/>
          <w:color w:val="1F4E79" w:themeColor="accent1" w:themeShade="80"/>
          <w:sz w:val="20"/>
          <w:szCs w:val="20"/>
          <w:u w:color="244061"/>
        </w:rPr>
      </w:pPr>
    </w:p>
    <w:p w14:paraId="121B80CA" w14:textId="3C234763" w:rsidR="006924BD" w:rsidRPr="001D3A7B" w:rsidRDefault="004E506B" w:rsidP="001D3A7B">
      <w:pPr>
        <w:pStyle w:val="Body"/>
        <w:spacing w:after="0"/>
        <w:jc w:val="both"/>
        <w:rPr>
          <w:b/>
          <w:bCs/>
          <w:color w:val="244061"/>
          <w:sz w:val="20"/>
          <w:szCs w:val="20"/>
          <w:u w:color="244061"/>
        </w:rPr>
      </w:pPr>
      <w:r w:rsidRPr="001D3A7B">
        <w:rPr>
          <w:b/>
          <w:bCs/>
          <w:color w:val="244061"/>
          <w:sz w:val="20"/>
          <w:szCs w:val="20"/>
          <w:u w:color="244061"/>
        </w:rPr>
        <w:t xml:space="preserve">Scope of work </w:t>
      </w:r>
    </w:p>
    <w:p w14:paraId="58A4CCBC" w14:textId="77777777" w:rsidR="004E506B" w:rsidRPr="001D3A7B" w:rsidRDefault="004E506B" w:rsidP="001D3A7B">
      <w:pPr>
        <w:pStyle w:val="TableParagraph"/>
        <w:spacing w:line="259" w:lineRule="auto"/>
        <w:ind w:left="175" w:right="421" w:hanging="3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(In close collaboration with the Department of National Planning and Monitoring</w:t>
      </w:r>
      <w:r w:rsidRPr="001D3A7B">
        <w:rPr>
          <w:rFonts w:ascii="Calibri" w:hAnsi="Calibri" w:cs="Calibri"/>
          <w:spacing w:val="-5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(DNPM) and with the guidance of the UNFPA Deputy Representative and Chief</w:t>
      </w:r>
      <w:r w:rsidRPr="001D3A7B">
        <w:rPr>
          <w:rFonts w:ascii="Calibri" w:hAnsi="Calibri" w:cs="Calibri"/>
          <w:spacing w:val="-5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Technical Adviser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(CTA),</w:t>
      </w:r>
      <w:r w:rsidRPr="001D3A7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the Consultant</w:t>
      </w:r>
      <w:r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on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the NPP</w:t>
      </w:r>
      <w:r w:rsidRPr="001D3A7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Review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will:</w:t>
      </w:r>
    </w:p>
    <w:p w14:paraId="454F383D" w14:textId="77777777" w:rsidR="004E506B" w:rsidRPr="001D3A7B" w:rsidRDefault="004E506B" w:rsidP="00C976AA">
      <w:pPr>
        <w:pStyle w:val="TableParagraph"/>
        <w:numPr>
          <w:ilvl w:val="0"/>
          <w:numId w:val="5"/>
        </w:numPr>
        <w:tabs>
          <w:tab w:val="left" w:pos="896"/>
        </w:tabs>
        <w:ind w:right="161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Utilize the NPP Mid-term Review Report to be prepared by the National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Consultant,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as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the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basis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to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review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the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NPP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Volume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I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and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Volume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II</w:t>
      </w:r>
      <w:r w:rsidRPr="001D3A7B">
        <w:rPr>
          <w:rFonts w:ascii="Calibri" w:hAnsi="Calibri" w:cs="Calibri"/>
          <w:spacing w:val="-5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according to the coordination, implementation, monitoring and evaluation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of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the policy</w:t>
      </w:r>
      <w:r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at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the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national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and subnational</w:t>
      </w:r>
      <w:r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levels;</w:t>
      </w:r>
    </w:p>
    <w:p w14:paraId="435DC98D" w14:textId="77777777" w:rsidR="004E506B" w:rsidRPr="001D3A7B" w:rsidRDefault="004E506B" w:rsidP="00C976AA">
      <w:pPr>
        <w:pStyle w:val="TableParagraph"/>
        <w:numPr>
          <w:ilvl w:val="0"/>
          <w:numId w:val="5"/>
        </w:numPr>
        <w:tabs>
          <w:tab w:val="left" w:pos="896"/>
        </w:tabs>
        <w:ind w:right="162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Integrate new demographic data from new surveys conducted in the last 5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years by the National Statistical Office (NSO) and other key government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agencies;</w:t>
      </w:r>
    </w:p>
    <w:p w14:paraId="0009F906" w14:textId="77777777" w:rsidR="004E506B" w:rsidRPr="001D3A7B" w:rsidRDefault="004E506B" w:rsidP="00C976AA">
      <w:pPr>
        <w:pStyle w:val="TableParagraph"/>
        <w:numPr>
          <w:ilvl w:val="0"/>
          <w:numId w:val="5"/>
        </w:numPr>
        <w:tabs>
          <w:tab w:val="left" w:pos="896"/>
        </w:tabs>
        <w:spacing w:line="252" w:lineRule="exact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Provide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regular</w:t>
      </w:r>
      <w:r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updates</w:t>
      </w:r>
      <w:r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to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UNFPA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and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DNPM;</w:t>
      </w:r>
    </w:p>
    <w:p w14:paraId="19A303A5" w14:textId="77777777" w:rsidR="004E506B" w:rsidRPr="001D3A7B" w:rsidRDefault="004E506B" w:rsidP="00C976AA">
      <w:pPr>
        <w:pStyle w:val="TableParagraph"/>
        <w:numPr>
          <w:ilvl w:val="0"/>
          <w:numId w:val="5"/>
        </w:numPr>
        <w:tabs>
          <w:tab w:val="left" w:pos="896"/>
        </w:tabs>
        <w:ind w:right="161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Propose</w:t>
      </w:r>
      <w:r w:rsidRPr="001D3A7B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the</w:t>
      </w:r>
      <w:r w:rsidRPr="001D3A7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best</w:t>
      </w:r>
      <w:r w:rsidRPr="001D3A7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methods</w:t>
      </w:r>
      <w:r w:rsidRPr="001D3A7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and</w:t>
      </w:r>
      <w:r w:rsidRPr="001D3A7B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sources</w:t>
      </w:r>
      <w:r w:rsidRPr="001D3A7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necessary</w:t>
      </w:r>
      <w:r w:rsidRPr="001D3A7B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to</w:t>
      </w:r>
      <w:r w:rsidRPr="001D3A7B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collect</w:t>
      </w:r>
      <w:r w:rsidRPr="001D3A7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data,</w:t>
      </w:r>
      <w:r w:rsidRPr="001D3A7B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information</w:t>
      </w:r>
      <w:r w:rsidRPr="001D3A7B">
        <w:rPr>
          <w:rFonts w:ascii="Calibri" w:hAnsi="Calibri" w:cs="Calibri"/>
          <w:spacing w:val="-5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and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other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complementary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information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in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the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finalization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of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the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NPP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Volumes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I</w:t>
      </w:r>
      <w:r w:rsidRPr="001D3A7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and</w:t>
      </w:r>
      <w:r w:rsidRPr="001D3A7B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II;</w:t>
      </w:r>
    </w:p>
    <w:p w14:paraId="1DCF87B8" w14:textId="77777777" w:rsidR="004E506B" w:rsidRPr="001D3A7B" w:rsidRDefault="004E506B" w:rsidP="00C976AA">
      <w:pPr>
        <w:pStyle w:val="TableParagraph"/>
        <w:numPr>
          <w:ilvl w:val="0"/>
          <w:numId w:val="5"/>
        </w:numPr>
        <w:tabs>
          <w:tab w:val="left" w:pos="896"/>
        </w:tabs>
        <w:ind w:right="160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Provide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presentations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to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the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UNFPA,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DNPM,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stakeholders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and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other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audiences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as</w:t>
      </w:r>
      <w:r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 xml:space="preserve">and when </w:t>
      </w:r>
      <w:r w:rsidRPr="001D3A7B">
        <w:rPr>
          <w:rFonts w:ascii="Calibri" w:hAnsi="Calibri" w:cs="Calibri"/>
          <w:sz w:val="20"/>
          <w:szCs w:val="20"/>
        </w:rPr>
        <w:lastRenderedPageBreak/>
        <w:t>required;</w:t>
      </w:r>
    </w:p>
    <w:p w14:paraId="3D965682" w14:textId="77777777" w:rsidR="004E506B" w:rsidRPr="001D3A7B" w:rsidRDefault="004E506B" w:rsidP="00C976AA">
      <w:pPr>
        <w:pStyle w:val="TableParagraph"/>
        <w:numPr>
          <w:ilvl w:val="0"/>
          <w:numId w:val="5"/>
        </w:numPr>
        <w:tabs>
          <w:tab w:val="left" w:pos="896"/>
        </w:tabs>
        <w:spacing w:line="259" w:lineRule="auto"/>
        <w:ind w:right="158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pacing w:val="-1"/>
          <w:sz w:val="20"/>
          <w:szCs w:val="20"/>
        </w:rPr>
        <w:t>Conduct</w:t>
      </w:r>
      <w:r w:rsidRPr="001D3A7B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1D3A7B">
        <w:rPr>
          <w:rFonts w:ascii="Calibri" w:hAnsi="Calibri" w:cs="Calibri"/>
          <w:spacing w:val="-1"/>
          <w:sz w:val="20"/>
          <w:szCs w:val="20"/>
        </w:rPr>
        <w:t>capacity</w:t>
      </w:r>
      <w:r w:rsidRPr="001D3A7B">
        <w:rPr>
          <w:rFonts w:ascii="Calibri" w:hAnsi="Calibri" w:cs="Calibri"/>
          <w:spacing w:val="-15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building</w:t>
      </w:r>
      <w:r w:rsidRPr="001D3A7B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for</w:t>
      </w:r>
      <w:r w:rsidRPr="001D3A7B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DNPM,</w:t>
      </w:r>
      <w:r w:rsidRPr="001D3A7B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NSO,</w:t>
      </w:r>
      <w:r w:rsidRPr="001D3A7B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relevant</w:t>
      </w:r>
      <w:r w:rsidRPr="001D3A7B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stakeholders</w:t>
      </w:r>
      <w:r w:rsidRPr="001D3A7B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staff</w:t>
      </w:r>
      <w:r w:rsidRPr="001D3A7B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both</w:t>
      </w:r>
      <w:r w:rsidRPr="001D3A7B">
        <w:rPr>
          <w:rFonts w:ascii="Calibri" w:hAnsi="Calibri" w:cs="Calibri"/>
          <w:spacing w:val="-5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on-the-job</w:t>
      </w:r>
      <w:r w:rsidRPr="001D3A7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and classroom</w:t>
      </w:r>
      <w:r w:rsidRPr="001D3A7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trainings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sessions;</w:t>
      </w:r>
      <w:r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and</w:t>
      </w:r>
    </w:p>
    <w:p w14:paraId="3672EE6F" w14:textId="77777777" w:rsidR="004E506B" w:rsidRPr="001D3A7B" w:rsidRDefault="004E506B" w:rsidP="00C976AA">
      <w:pPr>
        <w:pStyle w:val="TableParagraph"/>
        <w:numPr>
          <w:ilvl w:val="0"/>
          <w:numId w:val="5"/>
        </w:numPr>
        <w:tabs>
          <w:tab w:val="left" w:pos="896"/>
        </w:tabs>
        <w:spacing w:before="1" w:line="259" w:lineRule="auto"/>
        <w:ind w:right="158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Perform other job-related duties as assigned by the UNFPA Representative</w:t>
      </w:r>
      <w:r w:rsidRPr="001D3A7B">
        <w:rPr>
          <w:rFonts w:ascii="Calibri" w:hAnsi="Calibri" w:cs="Calibri"/>
          <w:spacing w:val="-5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and/or</w:t>
      </w:r>
      <w:r w:rsidRPr="001D3A7B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Deputy</w:t>
      </w:r>
      <w:r w:rsidRPr="001D3A7B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Representative</w:t>
      </w:r>
      <w:r w:rsidRPr="001D3A7B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required</w:t>
      </w:r>
      <w:r w:rsidRPr="001D3A7B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to</w:t>
      </w:r>
      <w:r w:rsidRPr="001D3A7B">
        <w:rPr>
          <w:rFonts w:ascii="Calibri" w:hAnsi="Calibri" w:cs="Calibri"/>
          <w:spacing w:val="10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ensure</w:t>
      </w:r>
      <w:r w:rsidRPr="001D3A7B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the</w:t>
      </w:r>
      <w:r w:rsidRPr="001D3A7B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success</w:t>
      </w:r>
      <w:r w:rsidRPr="001D3A7B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of</w:t>
      </w:r>
      <w:r w:rsidRPr="001D3A7B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the</w:t>
      </w:r>
      <w:r w:rsidRPr="001D3A7B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above-mentioned</w:t>
      </w:r>
      <w:r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activities.</w:t>
      </w:r>
    </w:p>
    <w:p w14:paraId="1B32DAC6" w14:textId="4AE10B14" w:rsidR="00743231" w:rsidRPr="001D3A7B" w:rsidRDefault="004E506B" w:rsidP="001D3A7B">
      <w:pPr>
        <w:pStyle w:val="TableParagraph"/>
        <w:tabs>
          <w:tab w:val="left" w:pos="896"/>
        </w:tabs>
        <w:spacing w:before="1" w:line="259" w:lineRule="auto"/>
        <w:ind w:left="895" w:right="158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 xml:space="preserve"> </w:t>
      </w:r>
    </w:p>
    <w:p w14:paraId="162F84D1" w14:textId="351EFBE3" w:rsidR="00F73CAA" w:rsidRPr="001D3A7B" w:rsidRDefault="006A4AF8" w:rsidP="001D3A7B">
      <w:pPr>
        <w:pStyle w:val="Body"/>
        <w:spacing w:after="0"/>
        <w:jc w:val="both"/>
        <w:rPr>
          <w:b/>
          <w:bCs/>
          <w:color w:val="244061"/>
          <w:sz w:val="20"/>
          <w:szCs w:val="20"/>
          <w:u w:color="244061"/>
        </w:rPr>
      </w:pPr>
      <w:r w:rsidRPr="001D3A7B">
        <w:rPr>
          <w:b/>
          <w:bCs/>
          <w:color w:val="244061"/>
          <w:sz w:val="20"/>
          <w:szCs w:val="20"/>
          <w:u w:color="244061"/>
        </w:rPr>
        <w:t xml:space="preserve">Qualifications and Experience </w:t>
      </w:r>
    </w:p>
    <w:p w14:paraId="3A9CB982" w14:textId="77777777" w:rsidR="004E506B" w:rsidRPr="001D3A7B" w:rsidRDefault="004E506B" w:rsidP="001D3A7B">
      <w:pPr>
        <w:pStyle w:val="TableParagraph"/>
        <w:spacing w:line="250" w:lineRule="exact"/>
        <w:ind w:left="175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  <w:u w:val="single"/>
        </w:rPr>
        <w:t>Qualification</w:t>
      </w:r>
    </w:p>
    <w:p w14:paraId="298575C3" w14:textId="58F37221" w:rsidR="004E506B" w:rsidRPr="001D3A7B" w:rsidRDefault="004E506B" w:rsidP="00C976AA">
      <w:pPr>
        <w:pStyle w:val="TableParagraph"/>
        <w:numPr>
          <w:ilvl w:val="0"/>
          <w:numId w:val="6"/>
        </w:numPr>
        <w:tabs>
          <w:tab w:val="left" w:pos="576"/>
        </w:tabs>
        <w:spacing w:before="4" w:line="232" w:lineRule="auto"/>
        <w:ind w:right="848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 xml:space="preserve">At least </w:t>
      </w:r>
      <w:r w:rsidR="001D3A7B" w:rsidRPr="001D3A7B">
        <w:rPr>
          <w:rFonts w:ascii="Calibri" w:hAnsi="Calibri" w:cs="Calibri"/>
          <w:sz w:val="20"/>
          <w:szCs w:val="20"/>
        </w:rPr>
        <w:t xml:space="preserve">a </w:t>
      </w:r>
      <w:r w:rsidRPr="001D3A7B">
        <w:rPr>
          <w:rFonts w:ascii="Calibri" w:hAnsi="Calibri" w:cs="Calibri"/>
          <w:sz w:val="20"/>
          <w:szCs w:val="20"/>
        </w:rPr>
        <w:t>Masters' degree in Statistics, Demography, Population Studies,</w:t>
      </w:r>
      <w:r w:rsidRPr="001D3A7B">
        <w:rPr>
          <w:rFonts w:ascii="Calibri" w:hAnsi="Calibri" w:cs="Calibri"/>
          <w:spacing w:val="-5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Economics, Sustainable Development, or equivalent qualification in a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relevant,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directly</w:t>
      </w:r>
      <w:r w:rsidRPr="001D3A7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related discipline.</w:t>
      </w:r>
    </w:p>
    <w:p w14:paraId="000382E6" w14:textId="77777777" w:rsidR="004E506B" w:rsidRPr="001D3A7B" w:rsidRDefault="004E506B" w:rsidP="00C976AA">
      <w:pPr>
        <w:pStyle w:val="TableParagraph"/>
        <w:numPr>
          <w:ilvl w:val="0"/>
          <w:numId w:val="6"/>
        </w:numPr>
        <w:tabs>
          <w:tab w:val="left" w:pos="576"/>
        </w:tabs>
        <w:spacing w:before="3"/>
        <w:ind w:right="722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Must be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meticulous -</w:t>
      </w:r>
      <w:r w:rsidRPr="001D3A7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have a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keen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eye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for</w:t>
      </w:r>
      <w:r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details,</w:t>
      </w:r>
      <w:r w:rsidRPr="001D3A7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looking</w:t>
      </w:r>
      <w:r w:rsidRPr="001D3A7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for excellence/</w:t>
      </w:r>
      <w:r w:rsidRPr="001D3A7B">
        <w:rPr>
          <w:rFonts w:ascii="Calibri" w:hAnsi="Calibri" w:cs="Calibri"/>
          <w:spacing w:val="-5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perfection/quality</w:t>
      </w:r>
      <w:r w:rsidRPr="001D3A7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in</w:t>
      </w:r>
      <w:r w:rsidRPr="001D3A7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all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technical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matters.</w:t>
      </w:r>
    </w:p>
    <w:p w14:paraId="13E04EFD" w14:textId="77777777" w:rsidR="004E506B" w:rsidRPr="001D3A7B" w:rsidRDefault="004E506B" w:rsidP="001D3A7B">
      <w:pPr>
        <w:pStyle w:val="TableParagraph"/>
        <w:jc w:val="both"/>
        <w:rPr>
          <w:rFonts w:ascii="Calibri" w:hAnsi="Calibri" w:cs="Calibri"/>
          <w:b/>
          <w:sz w:val="20"/>
          <w:szCs w:val="20"/>
        </w:rPr>
      </w:pPr>
    </w:p>
    <w:p w14:paraId="1F42EE68" w14:textId="77777777" w:rsidR="004E506B" w:rsidRPr="001D3A7B" w:rsidRDefault="004E506B" w:rsidP="001D3A7B">
      <w:pPr>
        <w:pStyle w:val="TableParagraph"/>
        <w:spacing w:line="251" w:lineRule="exact"/>
        <w:ind w:left="175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  <w:u w:val="single"/>
        </w:rPr>
        <w:t>Professional</w:t>
      </w:r>
      <w:r w:rsidRPr="001D3A7B">
        <w:rPr>
          <w:rFonts w:ascii="Calibri" w:hAnsi="Calibri" w:cs="Calibri"/>
          <w:spacing w:val="-2"/>
          <w:sz w:val="20"/>
          <w:szCs w:val="20"/>
          <w:u w:val="single"/>
        </w:rPr>
        <w:t xml:space="preserve"> </w:t>
      </w:r>
      <w:r w:rsidRPr="001D3A7B">
        <w:rPr>
          <w:rFonts w:ascii="Calibri" w:hAnsi="Calibri" w:cs="Calibri"/>
          <w:sz w:val="20"/>
          <w:szCs w:val="20"/>
          <w:u w:val="single"/>
        </w:rPr>
        <w:t>experience</w:t>
      </w:r>
    </w:p>
    <w:p w14:paraId="65C0C73C" w14:textId="2003CE82" w:rsidR="004E506B" w:rsidRPr="001D3A7B" w:rsidRDefault="004E506B" w:rsidP="00C976AA">
      <w:pPr>
        <w:pStyle w:val="TableParagraph"/>
        <w:numPr>
          <w:ilvl w:val="0"/>
          <w:numId w:val="6"/>
        </w:numPr>
        <w:tabs>
          <w:tab w:val="left" w:pos="576"/>
        </w:tabs>
        <w:spacing w:before="10" w:line="225" w:lineRule="auto"/>
        <w:ind w:right="300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Over 5 years of consultancy and technical advisory experience, programming</w:t>
      </w:r>
      <w:r w:rsidR="001D3A7B" w:rsidRPr="001D3A7B">
        <w:rPr>
          <w:rFonts w:ascii="Calibri" w:hAnsi="Calibri" w:cs="Calibri"/>
          <w:sz w:val="20"/>
          <w:szCs w:val="20"/>
        </w:rPr>
        <w:t>,</w:t>
      </w:r>
      <w:r w:rsidRPr="001D3A7B">
        <w:rPr>
          <w:rFonts w:ascii="Calibri" w:hAnsi="Calibri" w:cs="Calibri"/>
          <w:spacing w:val="-5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and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policy</w:t>
      </w:r>
      <w:r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design;</w:t>
      </w:r>
    </w:p>
    <w:p w14:paraId="2FA83AE0" w14:textId="69D6BE86" w:rsidR="004E506B" w:rsidRPr="001D3A7B" w:rsidRDefault="004E506B" w:rsidP="00C976AA">
      <w:pPr>
        <w:pStyle w:val="TableParagraph"/>
        <w:numPr>
          <w:ilvl w:val="0"/>
          <w:numId w:val="6"/>
        </w:numPr>
        <w:tabs>
          <w:tab w:val="left" w:pos="576"/>
        </w:tabs>
        <w:spacing w:before="7" w:line="232" w:lineRule="auto"/>
        <w:ind w:right="882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A minimum of 5 years of relevant experience in project management,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coordination</w:t>
      </w:r>
      <w:r w:rsidRPr="001D3A7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with</w:t>
      </w:r>
      <w:r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1D3A7B" w:rsidRPr="001D3A7B">
        <w:rPr>
          <w:rFonts w:ascii="Calibri" w:hAnsi="Calibri" w:cs="Calibri"/>
          <w:sz w:val="20"/>
          <w:szCs w:val="20"/>
        </w:rPr>
        <w:t>multi-stakeholders</w:t>
      </w:r>
      <w:r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or/and</w:t>
      </w:r>
      <w:r w:rsidRPr="001D3A7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public</w:t>
      </w:r>
      <w:r w:rsidRPr="001D3A7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sector</w:t>
      </w:r>
      <w:r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planning,</w:t>
      </w:r>
      <w:r w:rsidRPr="001D3A7B">
        <w:rPr>
          <w:rFonts w:ascii="Calibri" w:hAnsi="Calibri" w:cs="Calibri"/>
          <w:spacing w:val="-5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monitoring</w:t>
      </w:r>
      <w:r w:rsidR="001D3A7B" w:rsidRPr="001D3A7B">
        <w:rPr>
          <w:rFonts w:ascii="Calibri" w:hAnsi="Calibri" w:cs="Calibri"/>
          <w:sz w:val="20"/>
          <w:szCs w:val="20"/>
        </w:rPr>
        <w:t>,</w:t>
      </w:r>
      <w:r w:rsidRPr="001D3A7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and</w:t>
      </w:r>
      <w:r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data analysis;</w:t>
      </w:r>
    </w:p>
    <w:p w14:paraId="63E77F16" w14:textId="77777777" w:rsidR="004E506B" w:rsidRPr="001D3A7B" w:rsidRDefault="004E506B" w:rsidP="00C976AA">
      <w:pPr>
        <w:pStyle w:val="TableParagraph"/>
        <w:numPr>
          <w:ilvl w:val="0"/>
          <w:numId w:val="6"/>
        </w:numPr>
        <w:tabs>
          <w:tab w:val="left" w:pos="576"/>
        </w:tabs>
        <w:spacing w:line="270" w:lineRule="exact"/>
        <w:ind w:hanging="361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Knowledge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of</w:t>
      </w:r>
      <w:r w:rsidRPr="001D3A7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the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Agenda</w:t>
      </w:r>
      <w:r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2030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and</w:t>
      </w:r>
      <w:r w:rsidRPr="001D3A7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the</w:t>
      </w:r>
      <w:r w:rsidRPr="001D3A7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Sustainable Development Goals;</w:t>
      </w:r>
    </w:p>
    <w:p w14:paraId="4303556B" w14:textId="27EF6F2D" w:rsidR="004E506B" w:rsidRPr="001D3A7B" w:rsidRDefault="004E506B" w:rsidP="00C976AA">
      <w:pPr>
        <w:pStyle w:val="TableParagraph"/>
        <w:numPr>
          <w:ilvl w:val="0"/>
          <w:numId w:val="6"/>
        </w:numPr>
        <w:tabs>
          <w:tab w:val="left" w:pos="576"/>
        </w:tabs>
        <w:spacing w:before="37" w:line="223" w:lineRule="auto"/>
        <w:ind w:right="1216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Knowledge</w:t>
      </w:r>
      <w:r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1D3A7B" w:rsidRPr="001D3A7B">
        <w:rPr>
          <w:rFonts w:ascii="Calibri" w:hAnsi="Calibri" w:cs="Calibri"/>
          <w:sz w:val="20"/>
          <w:szCs w:val="20"/>
        </w:rPr>
        <w:t>of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working</w:t>
      </w:r>
      <w:r w:rsidRPr="001D3A7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with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UN</w:t>
      </w:r>
      <w:r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systems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in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regard</w:t>
      </w:r>
      <w:r w:rsidRPr="001D3A7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to</w:t>
      </w:r>
      <w:r w:rsidRPr="001D3A7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population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or</w:t>
      </w:r>
      <w:r w:rsidRPr="001D3A7B">
        <w:rPr>
          <w:rFonts w:ascii="Calibri" w:hAnsi="Calibri" w:cs="Calibri"/>
          <w:spacing w:val="-5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International Conference</w:t>
      </w:r>
      <w:r w:rsidRPr="001D3A7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on Population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and Development;</w:t>
      </w:r>
    </w:p>
    <w:p w14:paraId="71F0CF52" w14:textId="55D2342A" w:rsidR="004E506B" w:rsidRPr="001D3A7B" w:rsidRDefault="004E506B" w:rsidP="00C976AA">
      <w:pPr>
        <w:pStyle w:val="TableParagraph"/>
        <w:numPr>
          <w:ilvl w:val="0"/>
          <w:numId w:val="6"/>
        </w:numPr>
        <w:tabs>
          <w:tab w:val="left" w:pos="576"/>
        </w:tabs>
        <w:spacing w:before="70" w:line="223" w:lineRule="auto"/>
        <w:ind w:right="314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Previous experience working or/and knowledge in Papua New Guinea or/and</w:t>
      </w:r>
      <w:r w:rsidRPr="001D3A7B">
        <w:rPr>
          <w:rFonts w:ascii="Calibri" w:hAnsi="Calibri" w:cs="Calibri"/>
          <w:spacing w:val="-5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the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 xml:space="preserve">Pacific </w:t>
      </w:r>
      <w:r w:rsidR="001D3A7B" w:rsidRPr="001D3A7B">
        <w:rPr>
          <w:rFonts w:ascii="Calibri" w:hAnsi="Calibri" w:cs="Calibri"/>
          <w:sz w:val="20"/>
          <w:szCs w:val="20"/>
        </w:rPr>
        <w:t>region</w:t>
      </w:r>
      <w:r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an asset;</w:t>
      </w:r>
      <w:r w:rsidRPr="001D3A7B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and</w:t>
      </w:r>
    </w:p>
    <w:p w14:paraId="3E4E7ABE" w14:textId="2F9E1285" w:rsidR="004E506B" w:rsidRPr="001D3A7B" w:rsidRDefault="004E506B" w:rsidP="00C976AA">
      <w:pPr>
        <w:pStyle w:val="TableParagraph"/>
        <w:numPr>
          <w:ilvl w:val="0"/>
          <w:numId w:val="6"/>
        </w:numPr>
        <w:tabs>
          <w:tab w:val="left" w:pos="576"/>
        </w:tabs>
        <w:spacing w:before="17" w:line="223" w:lineRule="auto"/>
        <w:ind w:right="392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Experience in capacity strengthening and development, and skills transfer to</w:t>
      </w:r>
      <w:r w:rsidRPr="001D3A7B">
        <w:rPr>
          <w:rFonts w:ascii="Calibri" w:hAnsi="Calibri" w:cs="Calibri"/>
          <w:spacing w:val="-5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local counterpart.</w:t>
      </w:r>
    </w:p>
    <w:p w14:paraId="5E394F75" w14:textId="18DDF7ED" w:rsidR="001D3A7B" w:rsidRPr="001D3A7B" w:rsidRDefault="001D3A7B" w:rsidP="001D3A7B">
      <w:pPr>
        <w:pStyle w:val="TableParagraph"/>
        <w:tabs>
          <w:tab w:val="left" w:pos="576"/>
        </w:tabs>
        <w:spacing w:before="17" w:line="223" w:lineRule="auto"/>
        <w:ind w:right="392"/>
        <w:jc w:val="both"/>
        <w:rPr>
          <w:rFonts w:ascii="Calibri" w:hAnsi="Calibri" w:cs="Calibri"/>
          <w:sz w:val="20"/>
          <w:szCs w:val="20"/>
        </w:rPr>
      </w:pPr>
    </w:p>
    <w:p w14:paraId="5AADCBD1" w14:textId="77777777" w:rsidR="001D3A7B" w:rsidRPr="001D3A7B" w:rsidRDefault="001D3A7B" w:rsidP="001D3A7B">
      <w:pPr>
        <w:ind w:hanging="2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1D3A7B">
        <w:rPr>
          <w:rFonts w:ascii="Calibri" w:hAnsi="Calibri" w:cs="Calibri"/>
          <w:b/>
          <w:bCs/>
          <w:sz w:val="20"/>
          <w:szCs w:val="20"/>
          <w:u w:val="single"/>
        </w:rPr>
        <w:t>Competencies</w:t>
      </w:r>
    </w:p>
    <w:p w14:paraId="5870F57A" w14:textId="77777777" w:rsidR="001D3A7B" w:rsidRPr="001D3A7B" w:rsidRDefault="001D3A7B" w:rsidP="00C976A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 xml:space="preserve">Values: </w:t>
      </w:r>
    </w:p>
    <w:p w14:paraId="00864063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Exemplifying integrity</w:t>
      </w:r>
    </w:p>
    <w:p w14:paraId="3960BB21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Demonstrating commitment to UNFPA and the UN system</w:t>
      </w:r>
    </w:p>
    <w:p w14:paraId="4EF7BE6D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Embracing cultural diversity</w:t>
      </w:r>
    </w:p>
    <w:p w14:paraId="11512DF2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Embracing change</w:t>
      </w:r>
    </w:p>
    <w:p w14:paraId="725C684A" w14:textId="77777777" w:rsidR="001D3A7B" w:rsidRPr="001D3A7B" w:rsidRDefault="001D3A7B" w:rsidP="00C976A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 xml:space="preserve">Core Competencies: </w:t>
      </w:r>
    </w:p>
    <w:p w14:paraId="5E19D4BE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Achieving results</w:t>
      </w:r>
    </w:p>
    <w:p w14:paraId="20037297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Being accountable</w:t>
      </w:r>
    </w:p>
    <w:p w14:paraId="3F4FBE1B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Developing and applying professional expertise/business acumen</w:t>
      </w:r>
    </w:p>
    <w:p w14:paraId="713CF4F0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Thinking analytically and strategically</w:t>
      </w:r>
    </w:p>
    <w:p w14:paraId="4A8D80F1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 xml:space="preserve">Working in teams/managing ourselves and our relationships, </w:t>
      </w:r>
    </w:p>
    <w:p w14:paraId="31986ACE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Communicating for impact</w:t>
      </w:r>
    </w:p>
    <w:p w14:paraId="3F461EBA" w14:textId="77777777" w:rsidR="001D3A7B" w:rsidRPr="001D3A7B" w:rsidRDefault="001D3A7B" w:rsidP="001D3A7B">
      <w:pPr>
        <w:ind w:hanging="2"/>
        <w:jc w:val="both"/>
        <w:rPr>
          <w:rFonts w:ascii="Calibri" w:hAnsi="Calibri" w:cs="Calibri"/>
          <w:sz w:val="20"/>
          <w:szCs w:val="20"/>
        </w:rPr>
      </w:pPr>
    </w:p>
    <w:p w14:paraId="0015A0C3" w14:textId="77777777" w:rsidR="001D3A7B" w:rsidRPr="001D3A7B" w:rsidRDefault="001D3A7B" w:rsidP="001D3A7B">
      <w:pPr>
        <w:ind w:hanging="2"/>
        <w:jc w:val="both"/>
        <w:rPr>
          <w:rFonts w:ascii="Calibri" w:hAnsi="Calibri" w:cs="Calibri"/>
          <w:b/>
          <w:bCs/>
          <w:sz w:val="20"/>
          <w:szCs w:val="20"/>
        </w:rPr>
      </w:pPr>
      <w:r w:rsidRPr="001D3A7B">
        <w:rPr>
          <w:rFonts w:ascii="Calibri" w:hAnsi="Calibri" w:cs="Calibri"/>
          <w:b/>
          <w:bCs/>
          <w:sz w:val="20"/>
          <w:szCs w:val="20"/>
          <w:u w:val="single"/>
        </w:rPr>
        <w:t xml:space="preserve">Languages: </w:t>
      </w:r>
    </w:p>
    <w:p w14:paraId="58C50E7D" w14:textId="77777777" w:rsidR="001D3A7B" w:rsidRPr="001D3A7B" w:rsidRDefault="001D3A7B" w:rsidP="00C976A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Fluency in oral and written English is required.</w:t>
      </w:r>
    </w:p>
    <w:p w14:paraId="38DED303" w14:textId="77777777" w:rsidR="00B23C81" w:rsidRDefault="00B23C81" w:rsidP="00B23C81">
      <w:pPr>
        <w:shd w:val="clear" w:color="auto" w:fill="FFFFFF"/>
        <w:spacing w:before="240" w:after="60" w:line="253" w:lineRule="atLeast"/>
        <w:ind w:left="1"/>
        <w:jc w:val="both"/>
        <w:rPr>
          <w:rFonts w:ascii="Calibri" w:eastAsia="Times New Roman" w:hAnsi="Calibri" w:cs="Calibri"/>
          <w:b/>
          <w:bCs/>
          <w:color w:val="500050"/>
          <w:sz w:val="20"/>
          <w:szCs w:val="20"/>
        </w:rPr>
      </w:pPr>
    </w:p>
    <w:p w14:paraId="34EDAF68" w14:textId="7B2233CD" w:rsidR="00B23C81" w:rsidRPr="00B23C81" w:rsidRDefault="00B23C81" w:rsidP="00B23C81">
      <w:pPr>
        <w:shd w:val="clear" w:color="auto" w:fill="FFFFFF"/>
        <w:spacing w:before="240" w:after="60" w:line="253" w:lineRule="atLeast"/>
        <w:ind w:left="1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B23C81">
        <w:rPr>
          <w:rFonts w:ascii="Calibri" w:eastAsia="Times New Roman" w:hAnsi="Calibri" w:cs="Calibri"/>
          <w:b/>
          <w:bCs/>
          <w:sz w:val="20"/>
          <w:szCs w:val="20"/>
        </w:rPr>
        <w:t>Submission of applications:</w:t>
      </w:r>
    </w:p>
    <w:p w14:paraId="77426455" w14:textId="203B88B9" w:rsidR="00B23C81" w:rsidRPr="00B23C81" w:rsidRDefault="00B23C81" w:rsidP="00B23C81">
      <w:pPr>
        <w:shd w:val="clear" w:color="auto" w:fill="FFFFFF"/>
        <w:spacing w:before="240" w:after="60" w:line="253" w:lineRule="atLeast"/>
        <w:ind w:left="1"/>
        <w:jc w:val="both"/>
        <w:rPr>
          <w:rFonts w:ascii="Calibri" w:eastAsia="Times New Roman" w:hAnsi="Calibri" w:cs="Calibri"/>
          <w:sz w:val="20"/>
          <w:szCs w:val="20"/>
        </w:rPr>
      </w:pPr>
      <w:r w:rsidRPr="00B23C81">
        <w:rPr>
          <w:rFonts w:ascii="Calibri" w:eastAsia="Times New Roman" w:hAnsi="Calibri" w:cs="Calibri"/>
          <w:sz w:val="20"/>
          <w:szCs w:val="20"/>
        </w:rPr>
        <w:t>Interested applicants should submit their applications of interest to:</w:t>
      </w:r>
    </w:p>
    <w:p w14:paraId="462B14EC" w14:textId="22F248B5" w:rsidR="00B23C81" w:rsidRPr="00B23C81" w:rsidRDefault="00B23C81" w:rsidP="00B23C81">
      <w:pPr>
        <w:shd w:val="clear" w:color="auto" w:fill="FFFFFF"/>
        <w:spacing w:before="240" w:after="60" w:line="253" w:lineRule="atLeast"/>
        <w:ind w:left="1"/>
        <w:jc w:val="both"/>
        <w:rPr>
          <w:rFonts w:ascii="Calibri" w:eastAsia="Times New Roman" w:hAnsi="Calibri" w:cs="Calibri"/>
          <w:sz w:val="20"/>
          <w:szCs w:val="20"/>
        </w:rPr>
      </w:pPr>
      <w:r w:rsidRPr="00B23C81">
        <w:rPr>
          <w:rFonts w:ascii="Calibri" w:eastAsia="Times New Roman" w:hAnsi="Calibri" w:cs="Calibri"/>
          <w:sz w:val="20"/>
          <w:szCs w:val="20"/>
        </w:rPr>
        <w:t xml:space="preserve">The UNFPA Representative, UNFPA,  Level 14, Kina Haus, Douglas Street, PO Box 1041, Port Moresby via email to png-recruitment@unfpa.org no later than </w:t>
      </w:r>
      <w:r w:rsidR="00046382">
        <w:rPr>
          <w:rFonts w:ascii="Calibri" w:eastAsia="Times New Roman" w:hAnsi="Calibri" w:cs="Calibri"/>
          <w:sz w:val="20"/>
          <w:szCs w:val="20"/>
        </w:rPr>
        <w:t>21</w:t>
      </w:r>
      <w:r w:rsidRPr="00B23C81">
        <w:rPr>
          <w:rFonts w:ascii="Calibri" w:eastAsia="Times New Roman" w:hAnsi="Calibri" w:cs="Calibri"/>
          <w:sz w:val="20"/>
          <w:szCs w:val="20"/>
        </w:rPr>
        <w:t xml:space="preserve"> June 2023.</w:t>
      </w:r>
    </w:p>
    <w:p w14:paraId="73DAD9EB" w14:textId="57CE0192" w:rsidR="00B23C81" w:rsidRPr="00B23C81" w:rsidRDefault="00B23C81" w:rsidP="00B23C81">
      <w:pPr>
        <w:shd w:val="clear" w:color="auto" w:fill="FFFFFF"/>
        <w:spacing w:before="240" w:after="60" w:line="253" w:lineRule="atLeast"/>
        <w:ind w:left="1"/>
        <w:jc w:val="both"/>
        <w:rPr>
          <w:rFonts w:ascii="Calibri" w:eastAsia="Times New Roman" w:hAnsi="Calibri" w:cs="Calibri"/>
          <w:sz w:val="20"/>
          <w:szCs w:val="20"/>
        </w:rPr>
      </w:pPr>
      <w:r w:rsidRPr="00B23C81">
        <w:rPr>
          <w:rFonts w:ascii="Calibri" w:eastAsia="Times New Roman" w:hAnsi="Calibri" w:cs="Calibri"/>
          <w:sz w:val="20"/>
          <w:szCs w:val="20"/>
        </w:rPr>
        <w:t>Submissions should include:</w:t>
      </w:r>
    </w:p>
    <w:p w14:paraId="167CFAAB" w14:textId="2DE70562" w:rsidR="001D3A7B" w:rsidRPr="00B23C81" w:rsidRDefault="00B23C81" w:rsidP="00B23C81">
      <w:pPr>
        <w:shd w:val="clear" w:color="auto" w:fill="FFFFFF"/>
        <w:spacing w:before="240" w:after="60" w:line="253" w:lineRule="atLeast"/>
        <w:ind w:left="1"/>
        <w:jc w:val="both"/>
        <w:rPr>
          <w:rFonts w:ascii="Calibri" w:hAnsi="Calibri" w:cs="Calibri"/>
        </w:rPr>
      </w:pPr>
      <w:r w:rsidRPr="00B23C81">
        <w:rPr>
          <w:rFonts w:ascii="Calibri" w:eastAsia="Times New Roman" w:hAnsi="Calibri" w:cs="Calibri"/>
          <w:sz w:val="20"/>
          <w:szCs w:val="20"/>
        </w:rPr>
        <w:t>Letter of Interest, CV, and UN Personal History Form (P11)</w:t>
      </w:r>
    </w:p>
    <w:sectPr w:rsidR="001D3A7B" w:rsidRPr="00B23C81">
      <w:headerReference w:type="default" r:id="rId7"/>
      <w:footerReference w:type="default" r:id="rId8"/>
      <w:pgSz w:w="11900" w:h="16840"/>
      <w:pgMar w:top="1440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CCA4" w14:textId="77777777" w:rsidR="00CD18EB" w:rsidRDefault="00CD18EB">
      <w:r>
        <w:separator/>
      </w:r>
    </w:p>
  </w:endnote>
  <w:endnote w:type="continuationSeparator" w:id="0">
    <w:p w14:paraId="3BCBB333" w14:textId="77777777" w:rsidR="00CD18EB" w:rsidRDefault="00CD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632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622143" w14:textId="496E88F1" w:rsidR="00333677" w:rsidRDefault="003336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A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EFA516" w14:textId="77777777" w:rsidR="00743231" w:rsidRDefault="0074323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12DD" w14:textId="77777777" w:rsidR="00CD18EB" w:rsidRDefault="00CD18EB">
      <w:r>
        <w:separator/>
      </w:r>
    </w:p>
  </w:footnote>
  <w:footnote w:type="continuationSeparator" w:id="0">
    <w:p w14:paraId="48567C06" w14:textId="77777777" w:rsidR="00CD18EB" w:rsidRDefault="00CD1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0945" w14:textId="77777777" w:rsidR="00743231" w:rsidRDefault="006A4AF8">
    <w:pPr>
      <w:pStyle w:val="Header"/>
      <w:tabs>
        <w:tab w:val="clear" w:pos="9026"/>
        <w:tab w:val="right" w:pos="9000"/>
      </w:tabs>
    </w:pPr>
    <w:r>
      <w:rPr>
        <w:noProof/>
        <w:lang w:val="en-IN" w:eastAsia="en-IN"/>
      </w:rPr>
      <w:drawing>
        <wp:anchor distT="152400" distB="152400" distL="152400" distR="152400" simplePos="0" relativeHeight="251658240" behindDoc="1" locked="0" layoutInCell="1" allowOverlap="1" wp14:anchorId="186B316C" wp14:editId="6353C058">
          <wp:simplePos x="0" y="0"/>
          <wp:positionH relativeFrom="page">
            <wp:posOffset>895350</wp:posOffset>
          </wp:positionH>
          <wp:positionV relativeFrom="page">
            <wp:posOffset>295275</wp:posOffset>
          </wp:positionV>
          <wp:extent cx="1146810" cy="594360"/>
          <wp:effectExtent l="0" t="0" r="0" b="0"/>
          <wp:wrapNone/>
          <wp:docPr id="1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594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0D25"/>
    <w:multiLevelType w:val="hybridMultilevel"/>
    <w:tmpl w:val="D6481C34"/>
    <w:styleLink w:val="Bullets"/>
    <w:lvl w:ilvl="0" w:tplc="3CD40D2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5A61B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F66CC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F8BF8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484D4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D4F28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0C120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B2E87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E048F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6902764"/>
    <w:multiLevelType w:val="hybridMultilevel"/>
    <w:tmpl w:val="B778021C"/>
    <w:styleLink w:val="ImportedStyle10"/>
    <w:lvl w:ilvl="0" w:tplc="6F6E4D96">
      <w:start w:val="1"/>
      <w:numFmt w:val="bullet"/>
      <w:lvlText w:val="·"/>
      <w:lvlJc w:val="left"/>
      <w:pPr>
        <w:ind w:left="7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E80E08">
      <w:start w:val="1"/>
      <w:numFmt w:val="bullet"/>
      <w:lvlText w:val="o"/>
      <w:lvlJc w:val="left"/>
      <w:pPr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42DEE0">
      <w:start w:val="1"/>
      <w:numFmt w:val="bullet"/>
      <w:lvlText w:val="▪"/>
      <w:lvlJc w:val="left"/>
      <w:pPr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EBD20">
      <w:start w:val="1"/>
      <w:numFmt w:val="bullet"/>
      <w:lvlText w:val="·"/>
      <w:lvlJc w:val="left"/>
      <w:pPr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BE711A">
      <w:start w:val="1"/>
      <w:numFmt w:val="bullet"/>
      <w:lvlText w:val="o"/>
      <w:lvlJc w:val="left"/>
      <w:pPr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2A0854">
      <w:start w:val="1"/>
      <w:numFmt w:val="bullet"/>
      <w:lvlText w:val="▪"/>
      <w:lvlJc w:val="left"/>
      <w:pPr>
        <w:ind w:left="43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80E1D8">
      <w:start w:val="1"/>
      <w:numFmt w:val="bullet"/>
      <w:lvlText w:val="·"/>
      <w:lvlJc w:val="left"/>
      <w:pPr>
        <w:ind w:left="507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6CF57C">
      <w:start w:val="1"/>
      <w:numFmt w:val="bullet"/>
      <w:lvlText w:val="o"/>
      <w:lvlJc w:val="left"/>
      <w:pPr>
        <w:ind w:left="57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F65E54">
      <w:start w:val="1"/>
      <w:numFmt w:val="bullet"/>
      <w:lvlText w:val="▪"/>
      <w:lvlJc w:val="left"/>
      <w:pPr>
        <w:ind w:left="65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6C76373"/>
    <w:multiLevelType w:val="multilevel"/>
    <w:tmpl w:val="188889CA"/>
    <w:lvl w:ilvl="0">
      <w:start w:val="1"/>
      <w:numFmt w:val="bullet"/>
      <w:lvlText w:val="o"/>
      <w:lvlJc w:val="left"/>
      <w:pPr>
        <w:ind w:left="4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5F5B39"/>
    <w:multiLevelType w:val="hybridMultilevel"/>
    <w:tmpl w:val="AFDC0E9C"/>
    <w:styleLink w:val="ImportedStyle2"/>
    <w:lvl w:ilvl="0" w:tplc="E6BC7C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48DC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AA01B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88F4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32AC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7678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62E1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0E20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70DB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6E030CA"/>
    <w:multiLevelType w:val="hybridMultilevel"/>
    <w:tmpl w:val="CB4C98C6"/>
    <w:styleLink w:val="ImportedStyle3"/>
    <w:lvl w:ilvl="0" w:tplc="86AABE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AECE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ECCB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8854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BE81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AA22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76FE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2C2C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90DA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A77186C"/>
    <w:multiLevelType w:val="hybridMultilevel"/>
    <w:tmpl w:val="13749EAC"/>
    <w:lvl w:ilvl="0" w:tplc="C338D216">
      <w:numFmt w:val="bullet"/>
      <w:lvlText w:val="●"/>
      <w:lvlJc w:val="left"/>
      <w:pPr>
        <w:ind w:left="89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0A4F226">
      <w:numFmt w:val="bullet"/>
      <w:lvlText w:val="•"/>
      <w:lvlJc w:val="left"/>
      <w:pPr>
        <w:ind w:left="1579" w:hanging="360"/>
      </w:pPr>
      <w:rPr>
        <w:rFonts w:hint="default"/>
        <w:lang w:val="en-US" w:eastAsia="en-US" w:bidi="ar-SA"/>
      </w:rPr>
    </w:lvl>
    <w:lvl w:ilvl="2" w:tplc="5462ABB4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93FCC786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4" w:tplc="17D4A536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5" w:tplc="7B5C101C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6" w:tplc="7AC6A3FC">
      <w:numFmt w:val="bullet"/>
      <w:lvlText w:val="•"/>
      <w:lvlJc w:val="left"/>
      <w:pPr>
        <w:ind w:left="4977" w:hanging="360"/>
      </w:pPr>
      <w:rPr>
        <w:rFonts w:hint="default"/>
        <w:lang w:val="en-US" w:eastAsia="en-US" w:bidi="ar-SA"/>
      </w:rPr>
    </w:lvl>
    <w:lvl w:ilvl="7" w:tplc="6DCE0BDA">
      <w:numFmt w:val="bullet"/>
      <w:lvlText w:val="•"/>
      <w:lvlJc w:val="left"/>
      <w:pPr>
        <w:ind w:left="5656" w:hanging="360"/>
      </w:pPr>
      <w:rPr>
        <w:rFonts w:hint="default"/>
        <w:lang w:val="en-US" w:eastAsia="en-US" w:bidi="ar-SA"/>
      </w:rPr>
    </w:lvl>
    <w:lvl w:ilvl="8" w:tplc="09404C08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D102C51"/>
    <w:multiLevelType w:val="hybridMultilevel"/>
    <w:tmpl w:val="B9F8DC66"/>
    <w:lvl w:ilvl="0" w:tplc="E378338C">
      <w:numFmt w:val="bullet"/>
      <w:lvlText w:val="o"/>
      <w:lvlJc w:val="left"/>
      <w:pPr>
        <w:ind w:left="57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FDE6F0CC">
      <w:numFmt w:val="bullet"/>
      <w:lvlText w:val="o"/>
      <w:lvlJc w:val="left"/>
      <w:pPr>
        <w:ind w:left="1295" w:hanging="360"/>
      </w:pPr>
      <w:rPr>
        <w:rFonts w:ascii="Courier New" w:eastAsia="Courier New" w:hAnsi="Courier New" w:cs="Courier New" w:hint="default"/>
        <w:w w:val="100"/>
        <w:position w:val="2"/>
        <w:sz w:val="22"/>
        <w:szCs w:val="22"/>
        <w:lang w:val="en-US" w:eastAsia="en-US" w:bidi="ar-SA"/>
      </w:rPr>
    </w:lvl>
    <w:lvl w:ilvl="2" w:tplc="5630BF9A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225A5DA0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4" w:tplc="27400628"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  <w:lvl w:ilvl="5" w:tplc="A2FC1370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6" w:tplc="FB384D4E">
      <w:numFmt w:val="bullet"/>
      <w:lvlText w:val="•"/>
      <w:lvlJc w:val="left"/>
      <w:pPr>
        <w:ind w:left="4497" w:hanging="360"/>
      </w:pPr>
      <w:rPr>
        <w:rFonts w:hint="default"/>
        <w:lang w:val="en-US" w:eastAsia="en-US" w:bidi="ar-SA"/>
      </w:rPr>
    </w:lvl>
    <w:lvl w:ilvl="7" w:tplc="18524052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8" w:tplc="E282207E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num w:numId="1" w16cid:durableId="1153258469">
    <w:abstractNumId w:val="0"/>
  </w:num>
  <w:num w:numId="2" w16cid:durableId="1267079396">
    <w:abstractNumId w:val="3"/>
  </w:num>
  <w:num w:numId="3" w16cid:durableId="1403410155">
    <w:abstractNumId w:val="4"/>
  </w:num>
  <w:num w:numId="4" w16cid:durableId="1959948531">
    <w:abstractNumId w:val="1"/>
  </w:num>
  <w:num w:numId="5" w16cid:durableId="66658009">
    <w:abstractNumId w:val="5"/>
  </w:num>
  <w:num w:numId="6" w16cid:durableId="1758206094">
    <w:abstractNumId w:val="6"/>
  </w:num>
  <w:num w:numId="7" w16cid:durableId="8084030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31"/>
    <w:rsid w:val="00007634"/>
    <w:rsid w:val="00015614"/>
    <w:rsid w:val="000276C9"/>
    <w:rsid w:val="0004109C"/>
    <w:rsid w:val="00046382"/>
    <w:rsid w:val="00055E5D"/>
    <w:rsid w:val="00062EB9"/>
    <w:rsid w:val="00063AD0"/>
    <w:rsid w:val="000765C1"/>
    <w:rsid w:val="00082017"/>
    <w:rsid w:val="00086BC2"/>
    <w:rsid w:val="000B2370"/>
    <w:rsid w:val="000C43B8"/>
    <w:rsid w:val="000C5AEC"/>
    <w:rsid w:val="001135F5"/>
    <w:rsid w:val="00126007"/>
    <w:rsid w:val="00162E13"/>
    <w:rsid w:val="00186F52"/>
    <w:rsid w:val="0019384F"/>
    <w:rsid w:val="001A6935"/>
    <w:rsid w:val="001B4289"/>
    <w:rsid w:val="001B4567"/>
    <w:rsid w:val="001D3A7B"/>
    <w:rsid w:val="001E2986"/>
    <w:rsid w:val="001F4CC9"/>
    <w:rsid w:val="0020584D"/>
    <w:rsid w:val="002106C6"/>
    <w:rsid w:val="0023743D"/>
    <w:rsid w:val="00243039"/>
    <w:rsid w:val="00250840"/>
    <w:rsid w:val="00281E3F"/>
    <w:rsid w:val="002B45AB"/>
    <w:rsid w:val="00301D9B"/>
    <w:rsid w:val="00333677"/>
    <w:rsid w:val="00335E30"/>
    <w:rsid w:val="00342A38"/>
    <w:rsid w:val="0035784F"/>
    <w:rsid w:val="00364310"/>
    <w:rsid w:val="00364FB9"/>
    <w:rsid w:val="003809A7"/>
    <w:rsid w:val="003A17A3"/>
    <w:rsid w:val="003D237F"/>
    <w:rsid w:val="003D702F"/>
    <w:rsid w:val="00414684"/>
    <w:rsid w:val="004239B4"/>
    <w:rsid w:val="00457AAD"/>
    <w:rsid w:val="0048262D"/>
    <w:rsid w:val="0048543A"/>
    <w:rsid w:val="004A072C"/>
    <w:rsid w:val="004A21FB"/>
    <w:rsid w:val="004A31FF"/>
    <w:rsid w:val="004C6D25"/>
    <w:rsid w:val="004E37F1"/>
    <w:rsid w:val="004E506B"/>
    <w:rsid w:val="004F46AD"/>
    <w:rsid w:val="00511BC3"/>
    <w:rsid w:val="0052782C"/>
    <w:rsid w:val="00534B36"/>
    <w:rsid w:val="005401DA"/>
    <w:rsid w:val="00543B04"/>
    <w:rsid w:val="00544770"/>
    <w:rsid w:val="00551AC4"/>
    <w:rsid w:val="0055410A"/>
    <w:rsid w:val="00583173"/>
    <w:rsid w:val="00593F6C"/>
    <w:rsid w:val="00596D95"/>
    <w:rsid w:val="005A3C71"/>
    <w:rsid w:val="005B7758"/>
    <w:rsid w:val="005C6E63"/>
    <w:rsid w:val="005D6313"/>
    <w:rsid w:val="005E0232"/>
    <w:rsid w:val="005E2229"/>
    <w:rsid w:val="005E2367"/>
    <w:rsid w:val="005E6955"/>
    <w:rsid w:val="00613BA6"/>
    <w:rsid w:val="00641CD8"/>
    <w:rsid w:val="00670126"/>
    <w:rsid w:val="006741CD"/>
    <w:rsid w:val="006924BD"/>
    <w:rsid w:val="006A4AF8"/>
    <w:rsid w:val="006C69CA"/>
    <w:rsid w:val="00703828"/>
    <w:rsid w:val="0070635E"/>
    <w:rsid w:val="007113B3"/>
    <w:rsid w:val="00731668"/>
    <w:rsid w:val="00732422"/>
    <w:rsid w:val="00743231"/>
    <w:rsid w:val="00761572"/>
    <w:rsid w:val="00777CCE"/>
    <w:rsid w:val="0079740E"/>
    <w:rsid w:val="007A686D"/>
    <w:rsid w:val="007B25A1"/>
    <w:rsid w:val="007C1B2C"/>
    <w:rsid w:val="007D0071"/>
    <w:rsid w:val="007E668F"/>
    <w:rsid w:val="007F0920"/>
    <w:rsid w:val="007F1361"/>
    <w:rsid w:val="007F5078"/>
    <w:rsid w:val="00834C90"/>
    <w:rsid w:val="00840FED"/>
    <w:rsid w:val="008439D7"/>
    <w:rsid w:val="00851B7D"/>
    <w:rsid w:val="008A6232"/>
    <w:rsid w:val="008C0E7E"/>
    <w:rsid w:val="008C6927"/>
    <w:rsid w:val="008D54E8"/>
    <w:rsid w:val="008F0F99"/>
    <w:rsid w:val="00911C19"/>
    <w:rsid w:val="00924F88"/>
    <w:rsid w:val="009462E8"/>
    <w:rsid w:val="009511F7"/>
    <w:rsid w:val="00951875"/>
    <w:rsid w:val="00954D71"/>
    <w:rsid w:val="00960278"/>
    <w:rsid w:val="00961F1E"/>
    <w:rsid w:val="00961FD4"/>
    <w:rsid w:val="009657FB"/>
    <w:rsid w:val="00995EDA"/>
    <w:rsid w:val="009C0FE0"/>
    <w:rsid w:val="009C3A70"/>
    <w:rsid w:val="009C50BD"/>
    <w:rsid w:val="009C6F81"/>
    <w:rsid w:val="00A26027"/>
    <w:rsid w:val="00A37FFC"/>
    <w:rsid w:val="00A511D3"/>
    <w:rsid w:val="00A90A70"/>
    <w:rsid w:val="00AA4915"/>
    <w:rsid w:val="00AD1039"/>
    <w:rsid w:val="00AF2507"/>
    <w:rsid w:val="00AF6775"/>
    <w:rsid w:val="00B17E5F"/>
    <w:rsid w:val="00B2296D"/>
    <w:rsid w:val="00B23C81"/>
    <w:rsid w:val="00B35AAC"/>
    <w:rsid w:val="00B41106"/>
    <w:rsid w:val="00B4225A"/>
    <w:rsid w:val="00B45F56"/>
    <w:rsid w:val="00B6768A"/>
    <w:rsid w:val="00B85829"/>
    <w:rsid w:val="00B87131"/>
    <w:rsid w:val="00B971F2"/>
    <w:rsid w:val="00B975B5"/>
    <w:rsid w:val="00BB1470"/>
    <w:rsid w:val="00BD323E"/>
    <w:rsid w:val="00BF6AFF"/>
    <w:rsid w:val="00C15325"/>
    <w:rsid w:val="00C2601D"/>
    <w:rsid w:val="00C31D5B"/>
    <w:rsid w:val="00C327AF"/>
    <w:rsid w:val="00C709FC"/>
    <w:rsid w:val="00C73E2B"/>
    <w:rsid w:val="00C76423"/>
    <w:rsid w:val="00C9561F"/>
    <w:rsid w:val="00C95AC5"/>
    <w:rsid w:val="00C965A5"/>
    <w:rsid w:val="00C976AA"/>
    <w:rsid w:val="00CD18EB"/>
    <w:rsid w:val="00CF4541"/>
    <w:rsid w:val="00D00CFC"/>
    <w:rsid w:val="00D04542"/>
    <w:rsid w:val="00D31B24"/>
    <w:rsid w:val="00D33EA4"/>
    <w:rsid w:val="00D41B4E"/>
    <w:rsid w:val="00D47252"/>
    <w:rsid w:val="00D56E43"/>
    <w:rsid w:val="00D7392B"/>
    <w:rsid w:val="00D91CB4"/>
    <w:rsid w:val="00DA4109"/>
    <w:rsid w:val="00DA5680"/>
    <w:rsid w:val="00DC523D"/>
    <w:rsid w:val="00DE61D4"/>
    <w:rsid w:val="00E1245B"/>
    <w:rsid w:val="00E1293D"/>
    <w:rsid w:val="00E16856"/>
    <w:rsid w:val="00E168B4"/>
    <w:rsid w:val="00E379FD"/>
    <w:rsid w:val="00E5138D"/>
    <w:rsid w:val="00E52145"/>
    <w:rsid w:val="00E52A9F"/>
    <w:rsid w:val="00EA2B51"/>
    <w:rsid w:val="00ED439C"/>
    <w:rsid w:val="00F13793"/>
    <w:rsid w:val="00F3781B"/>
    <w:rsid w:val="00F73CAA"/>
    <w:rsid w:val="00FB3BF0"/>
    <w:rsid w:val="00FB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0180"/>
  <w15:docId w15:val="{301AD122-35D3-480B-AFEF-C6179315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5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ListParagraph">
    <w:name w:val="List Paragraph"/>
    <w:aliases w:val="List Paragraph (numbered (a)),List Paragraph1"/>
    <w:link w:val="ListParagraphChar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0">
    <w:name w:val="Imported Style 10"/>
    <w:pPr>
      <w:numPr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851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1B7D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B7D"/>
    <w:rPr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rsid w:val="000C5A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C5AEC"/>
    <w:rPr>
      <w:rFonts w:ascii="Tahoma" w:eastAsia="Times New Roman" w:hAnsi="Tahoma" w:cs="Tahoma"/>
      <w:sz w:val="16"/>
      <w:szCs w:val="16"/>
      <w:bdr w:val="none" w:sz="0" w:space="0" w:color="auto"/>
      <w:lang w:val="en-US" w:eastAsia="en-US"/>
    </w:rPr>
  </w:style>
  <w:style w:type="character" w:styleId="Strong">
    <w:name w:val="Strong"/>
    <w:uiPriority w:val="22"/>
    <w:qFormat/>
    <w:rsid w:val="005E0232"/>
    <w:rPr>
      <w:b/>
      <w:bCs/>
    </w:rPr>
  </w:style>
  <w:style w:type="paragraph" w:styleId="BodyText2">
    <w:name w:val="Body Text 2"/>
    <w:basedOn w:val="Normal"/>
    <w:link w:val="BodyText2Char"/>
    <w:rsid w:val="00FB3B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Cs w:val="20"/>
      <w:bdr w:val="none" w:sz="0" w:space="0" w:color="auto"/>
    </w:rPr>
  </w:style>
  <w:style w:type="character" w:customStyle="1" w:styleId="BodyText2Char">
    <w:name w:val="Body Text 2 Char"/>
    <w:basedOn w:val="DefaultParagraphFont"/>
    <w:link w:val="BodyText2"/>
    <w:rsid w:val="00FB3BF0"/>
    <w:rPr>
      <w:rFonts w:eastAsia="Times New Roman"/>
      <w:sz w:val="24"/>
      <w:bdr w:val="none" w:sz="0" w:space="0" w:color="auto"/>
      <w:lang w:val="en-US" w:eastAsia="en-US"/>
    </w:rPr>
  </w:style>
  <w:style w:type="character" w:styleId="Emphasis">
    <w:name w:val="Emphasis"/>
    <w:basedOn w:val="DefaultParagraphFont"/>
    <w:uiPriority w:val="20"/>
    <w:qFormat/>
    <w:rsid w:val="00BF6AFF"/>
    <w:rPr>
      <w:b/>
      <w:bCs/>
      <w:i w:val="0"/>
      <w:iCs w:val="0"/>
    </w:rPr>
  </w:style>
  <w:style w:type="character" w:customStyle="1" w:styleId="st1">
    <w:name w:val="st1"/>
    <w:basedOn w:val="DefaultParagraphFont"/>
    <w:rsid w:val="00BF6AFF"/>
  </w:style>
  <w:style w:type="paragraph" w:styleId="NoSpacing">
    <w:name w:val="No Spacing"/>
    <w:uiPriority w:val="1"/>
    <w:qFormat/>
    <w:rsid w:val="006701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SimSun"/>
      <w:sz w:val="24"/>
      <w:szCs w:val="24"/>
      <w:bdr w:val="none" w:sz="0" w:space="0" w:color="auto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B25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ListParagraphChar">
    <w:name w:val="List Paragraph Char"/>
    <w:aliases w:val="List Paragraph (numbered (a)) Char,List Paragraph1 Char"/>
    <w:link w:val="ListParagraph"/>
    <w:uiPriority w:val="34"/>
    <w:locked/>
    <w:rsid w:val="00E5138D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3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677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E506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Fernandes</dc:creator>
  <cp:keywords/>
  <dc:description/>
  <cp:lastModifiedBy>Rachel</cp:lastModifiedBy>
  <cp:revision>4</cp:revision>
  <cp:lastPrinted>2018-05-01T17:47:00Z</cp:lastPrinted>
  <dcterms:created xsi:type="dcterms:W3CDTF">2023-06-05T11:18:00Z</dcterms:created>
  <dcterms:modified xsi:type="dcterms:W3CDTF">2023-06-07T22:51:00Z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2df41c74f1849e99ebc5b2deeb95d12b78fcaae0c254b5b2cd2058edbb9c8ede</vt:lpwstr>
  </property>
</Properties>
</file>